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6EA99">
      <w:pPr>
        <w:rPr>
          <w:rFonts w:eastAsia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附件2</w:t>
      </w:r>
    </w:p>
    <w:p w14:paraId="0E84E4DD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西昌学院校内自主采购供应商报价表</w:t>
      </w:r>
    </w:p>
    <w:tbl>
      <w:tblPr>
        <w:tblStyle w:val="2"/>
        <w:tblpPr w:leftFromText="180" w:rightFromText="180" w:vertAnchor="text" w:horzAnchor="page" w:tblpX="1458" w:tblpY="306"/>
        <w:tblOverlap w:val="never"/>
        <w:tblW w:w="9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2500"/>
        <w:gridCol w:w="2427"/>
        <w:gridCol w:w="1582"/>
      </w:tblGrid>
      <w:tr w14:paraId="6610D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65DE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自主采购的部门</w:t>
            </w:r>
          </w:p>
        </w:tc>
        <w:tc>
          <w:tcPr>
            <w:tcW w:w="65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3DA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网络信息中心</w:t>
            </w:r>
          </w:p>
        </w:tc>
      </w:tr>
      <w:tr w14:paraId="3C7E1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0F15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采购项目名称</w:t>
            </w:r>
          </w:p>
        </w:tc>
        <w:tc>
          <w:tcPr>
            <w:tcW w:w="65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940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便携式计算机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采购</w:t>
            </w:r>
          </w:p>
        </w:tc>
      </w:tr>
      <w:tr w14:paraId="5BEF2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8D3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供应商报价</w:t>
            </w:r>
          </w:p>
        </w:tc>
      </w:tr>
      <w:tr w14:paraId="03397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9C69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供应商名称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A5B5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</w:rPr>
              <w:t>）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6987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510D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 w14:paraId="29653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DF29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A3B8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A2CE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9002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</w:t>
            </w:r>
          </w:p>
        </w:tc>
      </w:tr>
    </w:tbl>
    <w:p w14:paraId="2864B7B0">
      <w:pPr>
        <w:rPr>
          <w:rFonts w:hint="eastAsia" w:ascii="宋体" w:hAnsi="宋体" w:eastAsia="宋体" w:cs="宋体"/>
        </w:rPr>
      </w:pPr>
    </w:p>
    <w:p w14:paraId="210A9D12">
      <w:pPr>
        <w:rPr>
          <w:rFonts w:hint="eastAsia" w:ascii="宋体" w:hAnsi="宋体" w:eastAsia="宋体" w:cs="宋体"/>
        </w:rPr>
      </w:pPr>
    </w:p>
    <w:p w14:paraId="17909FFF">
      <w:pPr>
        <w:rPr>
          <w:rFonts w:hint="eastAsia" w:ascii="宋体" w:hAnsi="宋体" w:eastAsia="宋体" w:cs="宋体"/>
        </w:rPr>
      </w:pPr>
    </w:p>
    <w:p w14:paraId="533A8DA1">
      <w:pPr>
        <w:ind w:firstLine="5600" w:firstLineChars="2000"/>
        <w:rPr>
          <w:rFonts w:hint="eastAsia" w:ascii="宋体" w:hAnsi="宋体" w:eastAsia="宋体" w:cs="宋体"/>
          <w:sz w:val="28"/>
          <w:szCs w:val="28"/>
        </w:rPr>
      </w:pPr>
    </w:p>
    <w:p w14:paraId="10CCBEEC">
      <w:pPr>
        <w:ind w:firstLine="3520" w:firstLineChars="1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</w:rPr>
        <w:t>自主采购的部门</w:t>
      </w:r>
      <w:r>
        <w:rPr>
          <w:rFonts w:hint="eastAsia" w:ascii="宋体" w:hAnsi="宋体" w:eastAsia="宋体" w:cs="宋体"/>
          <w:sz w:val="28"/>
          <w:szCs w:val="28"/>
        </w:rPr>
        <w:t xml:space="preserve"> （盖章）</w:t>
      </w:r>
    </w:p>
    <w:p w14:paraId="40DC7D28">
      <w:pPr>
        <w:ind w:firstLine="6160" w:firstLineChars="2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 w14:paraId="166DFF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M2ExMDZiMTgyMzhmYTAwZjYwYjJhZGRmYzZjYzEifQ=="/>
    <w:docVar w:name="KSO_WPS_MARK_KEY" w:val="fec97800-3c88-48b3-850b-c34126e42f69"/>
  </w:docVars>
  <w:rsids>
    <w:rsidRoot w:val="3F4853DC"/>
    <w:rsid w:val="001E7C1D"/>
    <w:rsid w:val="00B8471C"/>
    <w:rsid w:val="00C2320D"/>
    <w:rsid w:val="1E49288B"/>
    <w:rsid w:val="1E581C7A"/>
    <w:rsid w:val="241757F3"/>
    <w:rsid w:val="27463EF2"/>
    <w:rsid w:val="2A115F38"/>
    <w:rsid w:val="31696A6E"/>
    <w:rsid w:val="3F4853DC"/>
    <w:rsid w:val="55543CAB"/>
    <w:rsid w:val="5C233792"/>
    <w:rsid w:val="6CF5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99</Characters>
  <Lines>1</Lines>
  <Paragraphs>1</Paragraphs>
  <TotalTime>0</TotalTime>
  <ScaleCrop>false</ScaleCrop>
  <LinksUpToDate>false</LinksUpToDate>
  <CharactersWithSpaces>119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2025-05-13T08:11:00Z</dcterms:created>
  <dc:creator>李荣刚</dc:creator>
  <cp:lastModifiedBy>hp</cp:lastModifiedBy>
  <dcterms:modified xsi:type="dcterms:W3CDTF">2025-11-14T08:59:39Z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4F75A17ECF1446C0B6415E19CDCF9E20_13</vt:lpwstr>
  </property>
  <property fmtid="{D5CDD505-2E9C-101B-9397-08002B2CF9AE}" pid="4" name="KSOTemplateDocerSaveRecord">
    <vt:lpwstr>eyJoZGlkIjoiMWQ5M2ExMDZiMTgyMzhmYTAwZjYwYjJhZGRmYzZjYzEifQ==</vt:lpwstr>
  </property>
</Properties>
</file>