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16F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u w:val="none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u w:val="none"/>
          <w:lang w:val="en-US" w:eastAsia="zh-CN"/>
        </w:rPr>
        <w:t>教育与心理科学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u w:val="none"/>
        </w:rPr>
        <w:t>学院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u w:val="none"/>
          <w:lang w:val="en-US" w:eastAsia="zh-CN"/>
        </w:rPr>
        <w:t>2026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u w:val="none"/>
        </w:rPr>
        <w:t>年转专业面试成绩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u w:val="none"/>
          <w:lang w:eastAsia="zh-CN"/>
        </w:rPr>
        <w:t>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u w:val="none"/>
        </w:rPr>
        <w:t>公示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u w:val="none"/>
          <w:lang w:eastAsia="zh-CN"/>
        </w:rPr>
        <w:t>）</w:t>
      </w:r>
    </w:p>
    <w:p w14:paraId="3F45514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right="0" w:firstLine="641"/>
        <w:jc w:val="left"/>
        <w:textAlignment w:val="auto"/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</w:pP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根据学校转专业工作相关安排，我院已完成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2026</w:t>
      </w: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年度转专业面试考核工作。现将面试成绩予以公示，公示期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为</w:t>
      </w: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3个工作日。</w:t>
      </w:r>
    </w:p>
    <w:tbl>
      <w:tblPr>
        <w:tblStyle w:val="4"/>
        <w:tblW w:w="491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3"/>
        <w:gridCol w:w="2048"/>
        <w:gridCol w:w="2396"/>
        <w:gridCol w:w="3387"/>
        <w:gridCol w:w="1819"/>
        <w:gridCol w:w="1819"/>
      </w:tblGrid>
      <w:tr w14:paraId="1878C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noWrap/>
            <w:vAlign w:val="center"/>
          </w:tcPr>
          <w:p w14:paraId="1843D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/>
              </w:rPr>
              <w:t>学号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noWrap/>
            <w:vAlign w:val="center"/>
          </w:tcPr>
          <w:p w14:paraId="099DA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/>
              </w:rPr>
              <w:t>姓名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noWrap/>
            <w:vAlign w:val="center"/>
          </w:tcPr>
          <w:p w14:paraId="03771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/>
              </w:rPr>
              <w:t>原专业成绩赋分值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noWrap/>
            <w:vAlign w:val="center"/>
          </w:tcPr>
          <w:p w14:paraId="2792F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/>
              </w:rPr>
              <w:t>原专业加权分值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noWrap/>
            <w:vAlign w:val="center"/>
          </w:tcPr>
          <w:p w14:paraId="0539E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/>
              </w:rPr>
              <w:t>总评成绩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noWrap/>
            <w:vAlign w:val="center"/>
          </w:tcPr>
          <w:p w14:paraId="6719E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/>
              </w:rPr>
              <w:t>排名</w:t>
            </w:r>
          </w:p>
        </w:tc>
      </w:tr>
      <w:tr w14:paraId="04B86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9F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25*******10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5C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庄子翔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32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83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B1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82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82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83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AB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</w:tbl>
    <w:p w14:paraId="69AFC6A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right="0" w:firstLine="641"/>
        <w:jc w:val="left"/>
        <w:textAlignment w:val="auto"/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</w:pP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因受第十八号台风“沙德尔”影响，该转专业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学生</w:t>
      </w: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无法按期抵达现场参加8月29日转专业面试。经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学院</w:t>
      </w: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研究，该生最终考核成绩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以原专业成绩为最终成绩</w:t>
      </w: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。公示期间，如对公示成绩有异议，请以书面形式、实名向学院教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务</w:t>
      </w: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办公室反映。反映情况须客观真实，实事求是，逾期及匿名异议不予受理。</w:t>
      </w:r>
    </w:p>
    <w:p w14:paraId="070C6F5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right="0" w:firstLine="641"/>
        <w:jc w:val="left"/>
        <w:textAlignment w:val="auto"/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</w:pP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 xml:space="preserve">13795615598                </w:t>
      </w: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联系地址：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教育与心理科学</w:t>
      </w: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学院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教务</w:t>
      </w: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办公室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（N11-219-2）</w:t>
      </w:r>
    </w:p>
    <w:p w14:paraId="0D4CEB2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right="0" w:firstLine="641"/>
        <w:jc w:val="right"/>
        <w:textAlignment w:val="auto"/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教育与心理科学</w:t>
      </w: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学院</w:t>
      </w:r>
    </w:p>
    <w:p w14:paraId="0140866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right="0" w:firstLine="641"/>
        <w:jc w:val="right"/>
        <w:textAlignment w:val="auto"/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2026</w:t>
      </w: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年8月29日</w:t>
      </w: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EC005F"/>
    <w:rsid w:val="60816DE7"/>
    <w:rsid w:val="6D83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/>
    </w:rPr>
  </w:style>
  <w:style w:type="character" w:default="1" w:styleId="5">
    <w:name w:val="Default Paragraph Font"/>
    <w:uiPriority w:val="0"/>
  </w:style>
  <w:style w:type="table" w:default="1" w:styleId="4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320</Characters>
  <Paragraphs>20</Paragraphs>
  <TotalTime>22</TotalTime>
  <ScaleCrop>false</ScaleCrop>
  <LinksUpToDate>false</LinksUpToDate>
  <CharactersWithSpaces>336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2026-03-03T09:10:00Z</dcterms:created>
  <dc:creator>JoyceW</dc:creator>
  <cp:lastModifiedBy>微信用户</cp:lastModifiedBy>
  <cp:lastPrinted>2026-03-03T09:32:00Z</cp:lastPrinted>
  <dcterms:modified xsi:type="dcterms:W3CDTF">2026-08-30T01:15:08Z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8E75862216674C2182207EE6A8C61DD1_13</vt:lpwstr>
  </property>
  <property fmtid="{D5CDD505-2E9C-101B-9397-08002B2CF9AE}" pid="4" name="KSOTemplateDocerSaveRecord">
    <vt:lpwstr>eyJoZGlkIjoiMDE3Yzk0Zjk3NzY5Mjc2MWQ4ZGIyNDA4MzRkMDdlZjEiLCJ1c2VySWQiOiIxMjU3NjI5ODkyIn0=</vt:lpwstr>
  </property>
</Properties>
</file>