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附件1：</w:t>
      </w:r>
    </w:p>
    <w:p>
      <w:pPr>
        <w:spacing w:line="480" w:lineRule="exact"/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西昌学院实验室废弃物移交清单</w:t>
      </w:r>
      <w:bookmarkEnd w:id="0"/>
    </w:p>
    <w:p>
      <w:pPr>
        <w:spacing w:line="480" w:lineRule="exact"/>
        <w:rPr>
          <w:rFonts w:ascii="宋体" w:hAnsi="宋体"/>
          <w:sz w:val="28"/>
          <w:szCs w:val="28"/>
        </w:rPr>
      </w:pPr>
    </w:p>
    <w:p>
      <w:pPr>
        <w:spacing w:line="48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移交单位（盖章）： </w:t>
      </w:r>
      <w:r>
        <w:rPr>
          <w:rFonts w:ascii="宋体" w:hAnsi="宋体"/>
          <w:sz w:val="28"/>
          <w:szCs w:val="28"/>
        </w:rPr>
        <w:t xml:space="preserve">               </w:t>
      </w:r>
      <w:r>
        <w:rPr>
          <w:rFonts w:hint="eastAsia" w:ascii="宋体" w:hAnsi="宋体"/>
          <w:sz w:val="28"/>
          <w:szCs w:val="28"/>
        </w:rPr>
        <w:t>实验室负责（签字）：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2409"/>
        <w:gridCol w:w="764"/>
        <w:gridCol w:w="836"/>
        <w:gridCol w:w="2109"/>
        <w:gridCol w:w="699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主要成分</w:t>
            </w: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危险特性</w:t>
            </w: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48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移交人： </w:t>
      </w:r>
      <w:r>
        <w:rPr>
          <w:rFonts w:ascii="宋体" w:hAnsi="宋体"/>
          <w:sz w:val="28"/>
          <w:szCs w:val="28"/>
        </w:rPr>
        <w:t xml:space="preserve">                         </w:t>
      </w:r>
      <w:r>
        <w:rPr>
          <w:rFonts w:hint="eastAsia" w:ascii="宋体" w:hAnsi="宋体"/>
          <w:sz w:val="28"/>
          <w:szCs w:val="28"/>
        </w:rPr>
        <w:t xml:space="preserve">移交时间：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年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月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NDNmNmRhZjY3NGQ3ZjllYWQzNzQ3OWM2ZjQwNmUifQ=="/>
  </w:docVars>
  <w:rsids>
    <w:rsidRoot w:val="6A4C41C0"/>
    <w:rsid w:val="08350FA2"/>
    <w:rsid w:val="0D36761D"/>
    <w:rsid w:val="1337795B"/>
    <w:rsid w:val="171B66FF"/>
    <w:rsid w:val="30CA5F90"/>
    <w:rsid w:val="32DD1166"/>
    <w:rsid w:val="40A967D9"/>
    <w:rsid w:val="4C6A7C1B"/>
    <w:rsid w:val="541325D9"/>
    <w:rsid w:val="617F0E20"/>
    <w:rsid w:val="61FE0D9E"/>
    <w:rsid w:val="6A4C41C0"/>
    <w:rsid w:val="749E0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Mangal"/>
      <w:kern w:val="2"/>
      <w:sz w:val="21"/>
      <w:szCs w:val="24"/>
      <w:lang w:val="en-US" w:eastAsia="zh-CN" w:bidi="hi-I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2022-11-23T03:37:00Z</dcterms:created>
  <dc:creator>国资处公号</dc:creator>
  <cp:lastModifiedBy>国资处公号</cp:lastModifiedBy>
  <dcterms:modified xsi:type="dcterms:W3CDTF">2022-11-23T03:37:53Z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A3568B06997343D095AF2BFB83B3204F</vt:lpwstr>
  </property>
</Properties>
</file>