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国家民委民族研究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国家民委办公厅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国家民委办公厅关于申报国家民委民族研究项目2024年度课题的通知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各1份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2024年国家民委民族研究项目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（命名方式：XX研究中心-西昌学院-姓名-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项目名称-申报书/活页，其他附件上中传Word版本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国家民委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bookmarkStart w:id="0" w:name="_GoBack"/>
      <w:bookmarkEnd w:id="0"/>
    </w:p>
    <w:p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3FC4CB9"/>
    <w:rsid w:val="059E36F3"/>
    <w:rsid w:val="0D060B80"/>
    <w:rsid w:val="0FC8777D"/>
    <w:rsid w:val="13834565"/>
    <w:rsid w:val="1E8F4383"/>
    <w:rsid w:val="22A03977"/>
    <w:rsid w:val="24587825"/>
    <w:rsid w:val="2BE07920"/>
    <w:rsid w:val="2CC26293"/>
    <w:rsid w:val="2D32732E"/>
    <w:rsid w:val="308970EE"/>
    <w:rsid w:val="34537C69"/>
    <w:rsid w:val="3B666395"/>
    <w:rsid w:val="3C0A1558"/>
    <w:rsid w:val="3C452AF3"/>
    <w:rsid w:val="45776045"/>
    <w:rsid w:val="474A3013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F0F33FA"/>
    <w:rsid w:val="610E19B7"/>
    <w:rsid w:val="61820793"/>
    <w:rsid w:val="6288701F"/>
    <w:rsid w:val="632562E5"/>
    <w:rsid w:val="65C66FF3"/>
    <w:rsid w:val="690565AA"/>
    <w:rsid w:val="6CFB43A3"/>
    <w:rsid w:val="709715AD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543</Words>
  <Characters>576</Characters>
  <Lines>3</Lines>
  <Paragraphs>1</Paragraphs>
  <TotalTime>8</TotalTime>
  <ScaleCrop>false</ScaleCrop>
  <LinksUpToDate>false</LinksUpToDate>
  <CharactersWithSpaces>582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张文锋</cp:lastModifiedBy>
  <dcterms:modified xsi:type="dcterms:W3CDTF">2024-04-07T09:21:29Z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1445B216989A4F1B93DFEC086B35C5F2</vt:lpwstr>
  </property>
</Properties>
</file>