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国家卫生健康委员会食品安全与营养健康高质量发展咨政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国家卫健委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国家卫生健康委办公厅关于征集2024年食品安全与营养健康高质量发展咨政项目揭榜攻关单位的通知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2024年国家卫健委咨政项目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国家卫健委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-西昌学院-姓名-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项目名称-申报书/活页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国家卫健委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双面印制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D060B80"/>
    <w:rsid w:val="0FC8777D"/>
    <w:rsid w:val="1C5135FC"/>
    <w:rsid w:val="1E8F4383"/>
    <w:rsid w:val="20733BE2"/>
    <w:rsid w:val="22473C0C"/>
    <w:rsid w:val="22A03977"/>
    <w:rsid w:val="24587825"/>
    <w:rsid w:val="2BE07920"/>
    <w:rsid w:val="2CC26293"/>
    <w:rsid w:val="2D32732E"/>
    <w:rsid w:val="308970EE"/>
    <w:rsid w:val="34537C69"/>
    <w:rsid w:val="3B666395"/>
    <w:rsid w:val="3C0A1558"/>
    <w:rsid w:val="3C452AF3"/>
    <w:rsid w:val="45776045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610E19B7"/>
    <w:rsid w:val="61820793"/>
    <w:rsid w:val="6288701F"/>
    <w:rsid w:val="632562E5"/>
    <w:rsid w:val="64C53616"/>
    <w:rsid w:val="65C66FF3"/>
    <w:rsid w:val="690565AA"/>
    <w:rsid w:val="6A915E1B"/>
    <w:rsid w:val="6CFB43A3"/>
    <w:rsid w:val="6D4F3FA3"/>
    <w:rsid w:val="709715AD"/>
    <w:rsid w:val="72896D5A"/>
    <w:rsid w:val="72C500A9"/>
    <w:rsid w:val="769B5DB5"/>
    <w:rsid w:val="785C1377"/>
    <w:rsid w:val="7B7C371C"/>
    <w:rsid w:val="7E0B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543</Words>
  <Characters>576</Characters>
  <Lines>3</Lines>
  <Paragraphs>1</Paragraphs>
  <TotalTime>22</TotalTime>
  <ScaleCrop>false</ScaleCrop>
  <LinksUpToDate>false</LinksUpToDate>
  <CharactersWithSpaces>582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张文锋</cp:lastModifiedBy>
  <dcterms:modified xsi:type="dcterms:W3CDTF">2024-05-24T00:43:29Z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1445B216989A4F1B93DFEC086B35C5F2</vt:lpwstr>
  </property>
</Properties>
</file>