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8AB746">
      <w:pPr>
        <w:widowControl/>
        <w:spacing w:line="360" w:lineRule="auto"/>
        <w:jc w:val="center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西昌学院关于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“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四川省李冰研究中心和社会治理创新研究中心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”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个社会科学重点研究基地</w:t>
      </w:r>
      <w:r>
        <w:rPr>
          <w:rFonts w:hint="eastAsia" w:ascii="宋体" w:hAnsi="宋体" w:eastAsia="宋体" w:cs="宋体"/>
          <w:kern w:val="0"/>
          <w:sz w:val="24"/>
          <w:szCs w:val="24"/>
        </w:rPr>
        <w:t>项目申报的通知</w:t>
      </w:r>
    </w:p>
    <w:p w14:paraId="41FB1142">
      <w:pPr>
        <w:widowControl/>
        <w:spacing w:line="360" w:lineRule="auto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各二级单位：</w:t>
      </w:r>
    </w:p>
    <w:p w14:paraId="3462B11F">
      <w:pPr>
        <w:widowControl/>
        <w:spacing w:line="360" w:lineRule="auto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根据相关社科研究基地通知精神，现将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四川省哲学社会科学重点研究基地-四川省李冰研究中心和社会治理创新研究中心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</w:rPr>
        <w:t>个社会科学重点研究基地</w:t>
      </w:r>
      <w:r>
        <w:rPr>
          <w:rFonts w:hint="eastAsia" w:ascii="宋体" w:hAnsi="宋体" w:eastAsia="宋体" w:cs="宋体"/>
          <w:b/>
          <w:bCs w:val="0"/>
          <w:kern w:val="0"/>
          <w:sz w:val="24"/>
          <w:szCs w:val="24"/>
        </w:rPr>
        <w:t>202</w:t>
      </w:r>
      <w:r>
        <w:rPr>
          <w:rFonts w:hint="eastAsia" w:ascii="宋体" w:hAnsi="宋体" w:eastAsia="宋体" w:cs="宋体"/>
          <w:b/>
          <w:bCs w:val="0"/>
          <w:kern w:val="0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b/>
          <w:bCs w:val="0"/>
          <w:kern w:val="0"/>
          <w:sz w:val="24"/>
          <w:szCs w:val="24"/>
        </w:rPr>
        <w:t>年度项目申报公告</w:t>
      </w:r>
      <w:r>
        <w:rPr>
          <w:rFonts w:hint="eastAsia" w:ascii="宋体" w:hAnsi="宋体" w:eastAsia="宋体" w:cs="宋体"/>
          <w:b w:val="0"/>
          <w:bCs/>
          <w:kern w:val="0"/>
          <w:sz w:val="24"/>
          <w:szCs w:val="24"/>
        </w:rPr>
        <w:t>等文件</w:t>
      </w:r>
      <w:r>
        <w:rPr>
          <w:rFonts w:hint="eastAsia" w:ascii="宋体" w:hAnsi="宋体" w:eastAsia="宋体" w:cs="宋体"/>
          <w:kern w:val="0"/>
          <w:sz w:val="24"/>
          <w:szCs w:val="24"/>
        </w:rPr>
        <w:t>（详见附件）转发。</w:t>
      </w:r>
    </w:p>
    <w:p w14:paraId="050021A3">
      <w:pPr>
        <w:widowControl/>
        <w:spacing w:line="360" w:lineRule="auto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</w:p>
    <w:p w14:paraId="2C20FA0E">
      <w:pPr>
        <w:widowControl/>
        <w:spacing w:line="360" w:lineRule="auto"/>
        <w:ind w:firstLine="482" w:firstLineChars="200"/>
        <w:jc w:val="left"/>
        <w:rPr>
          <w:rFonts w:hint="eastAsia" w:ascii="宋体" w:hAnsi="宋体" w:eastAsia="宋体" w:cs="宋体"/>
          <w:b/>
          <w:color w:val="FF000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FF0000"/>
          <w:kern w:val="0"/>
          <w:sz w:val="24"/>
          <w:szCs w:val="24"/>
          <w:lang w:val="en-US" w:eastAsia="zh-CN"/>
        </w:rPr>
        <w:t>申报截止时间：</w:t>
      </w:r>
    </w:p>
    <w:p w14:paraId="4B195F81">
      <w:pPr>
        <w:widowControl/>
        <w:spacing w:line="360" w:lineRule="auto"/>
        <w:ind w:firstLine="482" w:firstLineChars="200"/>
        <w:jc w:val="left"/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1.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四川省李冰研究中心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：2026年05月27日11:00前</w:t>
      </w:r>
    </w:p>
    <w:p w14:paraId="5145176B">
      <w:pPr>
        <w:widowControl/>
        <w:numPr>
          <w:ilvl w:val="0"/>
          <w:numId w:val="0"/>
        </w:numPr>
        <w:spacing w:line="360" w:lineRule="auto"/>
        <w:ind w:firstLine="482" w:firstLineChars="200"/>
        <w:jc w:val="left"/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社会治理创新研究中心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：2026年05月29日11:00前</w:t>
      </w:r>
    </w:p>
    <w:p w14:paraId="3697F43E">
      <w:pPr>
        <w:widowControl/>
        <w:spacing w:line="360" w:lineRule="auto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具体</w:t>
      </w:r>
      <w:r>
        <w:rPr>
          <w:rFonts w:hint="eastAsia" w:ascii="宋体" w:hAnsi="宋体" w:eastAsia="宋体" w:cs="宋体"/>
          <w:kern w:val="0"/>
          <w:sz w:val="24"/>
          <w:szCs w:val="24"/>
        </w:rPr>
        <w:t>申报要求以及其他注意事项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详见每个社科研究基地的具体要求</w:t>
      </w:r>
      <w:r>
        <w:rPr>
          <w:rFonts w:hint="eastAsia" w:ascii="宋体" w:hAnsi="宋体" w:eastAsia="宋体" w:cs="宋体"/>
          <w:kern w:val="0"/>
          <w:sz w:val="24"/>
          <w:szCs w:val="24"/>
        </w:rPr>
        <w:t>（详见附件）。</w:t>
      </w:r>
    </w:p>
    <w:p w14:paraId="7A71A259">
      <w:pPr>
        <w:widowControl/>
        <w:spacing w:line="360" w:lineRule="auto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</w:p>
    <w:p w14:paraId="0807CB05">
      <w:pPr>
        <w:widowControl/>
        <w:spacing w:line="360" w:lineRule="auto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</w:p>
    <w:p w14:paraId="5D763AEF">
      <w:pPr>
        <w:widowControl/>
        <w:wordWrap w:val="0"/>
        <w:spacing w:line="360" w:lineRule="auto"/>
        <w:ind w:firstLine="480" w:firstLineChars="200"/>
        <w:jc w:val="righ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科技处  </w:t>
      </w:r>
    </w:p>
    <w:p w14:paraId="64306227">
      <w:pPr>
        <w:widowControl/>
        <w:spacing w:line="360" w:lineRule="auto"/>
        <w:ind w:firstLine="480" w:firstLineChars="200"/>
        <w:jc w:val="right"/>
        <w:rPr>
          <w:rFonts w:hint="default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ascii="宋体" w:hAnsi="宋体" w:eastAsia="宋体" w:cs="宋体"/>
          <w:kern w:val="0"/>
          <w:sz w:val="24"/>
          <w:szCs w:val="24"/>
        </w:rPr>
        <w:t>20</w:t>
      </w:r>
      <w:r>
        <w:rPr>
          <w:rFonts w:hint="eastAsia" w:ascii="宋体" w:hAnsi="宋体" w:eastAsia="宋体" w:cs="宋体"/>
          <w:kern w:val="0"/>
          <w:sz w:val="24"/>
          <w:szCs w:val="24"/>
        </w:rPr>
        <w:t>2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6</w:t>
      </w:r>
      <w:r>
        <w:rPr>
          <w:rFonts w:ascii="宋体" w:hAnsi="宋体" w:eastAsia="宋体" w:cs="宋体"/>
          <w:kern w:val="0"/>
          <w:sz w:val="24"/>
          <w:szCs w:val="24"/>
        </w:rPr>
        <w:t>.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05</w:t>
      </w:r>
      <w:r>
        <w:rPr>
          <w:rFonts w:hint="eastAsia" w:ascii="宋体" w:hAnsi="宋体" w:eastAsia="宋体" w:cs="宋体"/>
          <w:kern w:val="0"/>
          <w:sz w:val="24"/>
          <w:szCs w:val="24"/>
        </w:rPr>
        <w:t>.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09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M3ODE1YzRmNzVhYzczNDIzMTk0MWY0ZTk2ZTdjOWQifQ=="/>
  </w:docVars>
  <w:rsids>
    <w:rsidRoot w:val="00FF6BB9"/>
    <w:rsid w:val="00000232"/>
    <w:rsid w:val="000B4DF6"/>
    <w:rsid w:val="000B7CF7"/>
    <w:rsid w:val="0016345C"/>
    <w:rsid w:val="00167D6A"/>
    <w:rsid w:val="00225160"/>
    <w:rsid w:val="002A13DE"/>
    <w:rsid w:val="002B25EC"/>
    <w:rsid w:val="002B4FF9"/>
    <w:rsid w:val="002D6752"/>
    <w:rsid w:val="003059D1"/>
    <w:rsid w:val="00310BD3"/>
    <w:rsid w:val="0040565D"/>
    <w:rsid w:val="00423444"/>
    <w:rsid w:val="004A3AAC"/>
    <w:rsid w:val="004F6BAA"/>
    <w:rsid w:val="00503EB2"/>
    <w:rsid w:val="00542335"/>
    <w:rsid w:val="00553EF7"/>
    <w:rsid w:val="00571329"/>
    <w:rsid w:val="00585A98"/>
    <w:rsid w:val="005B2C39"/>
    <w:rsid w:val="005B43D8"/>
    <w:rsid w:val="00703072"/>
    <w:rsid w:val="00727C44"/>
    <w:rsid w:val="0074735D"/>
    <w:rsid w:val="007F241F"/>
    <w:rsid w:val="009134FD"/>
    <w:rsid w:val="009325B1"/>
    <w:rsid w:val="00961085"/>
    <w:rsid w:val="009839FC"/>
    <w:rsid w:val="009F6D61"/>
    <w:rsid w:val="00A01C28"/>
    <w:rsid w:val="00A25274"/>
    <w:rsid w:val="00B11F00"/>
    <w:rsid w:val="00B21A65"/>
    <w:rsid w:val="00B54B30"/>
    <w:rsid w:val="00BA3B2F"/>
    <w:rsid w:val="00C23CC8"/>
    <w:rsid w:val="00C318B6"/>
    <w:rsid w:val="00CA6C55"/>
    <w:rsid w:val="00CE4D75"/>
    <w:rsid w:val="00D24388"/>
    <w:rsid w:val="00D65F40"/>
    <w:rsid w:val="00DC6415"/>
    <w:rsid w:val="00E11798"/>
    <w:rsid w:val="00E364FD"/>
    <w:rsid w:val="00E620FF"/>
    <w:rsid w:val="00EC482F"/>
    <w:rsid w:val="00F5706F"/>
    <w:rsid w:val="00FF3F56"/>
    <w:rsid w:val="00FF6BB9"/>
    <w:rsid w:val="05924D4E"/>
    <w:rsid w:val="08A1614D"/>
    <w:rsid w:val="0910163A"/>
    <w:rsid w:val="09C02CE9"/>
    <w:rsid w:val="09E27AA2"/>
    <w:rsid w:val="0A5D77E1"/>
    <w:rsid w:val="0BF90A7A"/>
    <w:rsid w:val="0E3D1F8C"/>
    <w:rsid w:val="12F17558"/>
    <w:rsid w:val="13C66661"/>
    <w:rsid w:val="14EB30F7"/>
    <w:rsid w:val="1C3B66FC"/>
    <w:rsid w:val="1DEA3522"/>
    <w:rsid w:val="1F2D74BB"/>
    <w:rsid w:val="21B06830"/>
    <w:rsid w:val="24E8121A"/>
    <w:rsid w:val="2AF26CE5"/>
    <w:rsid w:val="2CDF6495"/>
    <w:rsid w:val="2F4862FA"/>
    <w:rsid w:val="319C69CC"/>
    <w:rsid w:val="32C132C8"/>
    <w:rsid w:val="336631F3"/>
    <w:rsid w:val="35582354"/>
    <w:rsid w:val="38642AC2"/>
    <w:rsid w:val="3B8D723B"/>
    <w:rsid w:val="3BCD7184"/>
    <w:rsid w:val="3D27048D"/>
    <w:rsid w:val="3D716EED"/>
    <w:rsid w:val="3DFF3CCC"/>
    <w:rsid w:val="42096CD0"/>
    <w:rsid w:val="43717C59"/>
    <w:rsid w:val="46E95D86"/>
    <w:rsid w:val="48771A8C"/>
    <w:rsid w:val="4C385415"/>
    <w:rsid w:val="4E485577"/>
    <w:rsid w:val="523E695C"/>
    <w:rsid w:val="55165F50"/>
    <w:rsid w:val="57F72E48"/>
    <w:rsid w:val="589014D6"/>
    <w:rsid w:val="592A67E8"/>
    <w:rsid w:val="5A205439"/>
    <w:rsid w:val="5D0C6293"/>
    <w:rsid w:val="5D2A5F26"/>
    <w:rsid w:val="5E581806"/>
    <w:rsid w:val="66A21FCA"/>
    <w:rsid w:val="67F16522"/>
    <w:rsid w:val="68C91065"/>
    <w:rsid w:val="6A273964"/>
    <w:rsid w:val="6AFA55C8"/>
    <w:rsid w:val="6E12392D"/>
    <w:rsid w:val="70D72A5F"/>
    <w:rsid w:val="7241232F"/>
    <w:rsid w:val="73B223CC"/>
    <w:rsid w:val="74542618"/>
    <w:rsid w:val="74D56A42"/>
    <w:rsid w:val="755F1275"/>
    <w:rsid w:val="75693032"/>
    <w:rsid w:val="75D67ABC"/>
    <w:rsid w:val="77F35CA4"/>
    <w:rsid w:val="78A03CB6"/>
    <w:rsid w:val="7AAB55A9"/>
    <w:rsid w:val="7B5C4FB8"/>
    <w:rsid w:val="7C921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7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Users</Company>
  <Pages>1</Pages>
  <Words>225</Words>
  <Characters>257</Characters>
  <Lines>1</Lines>
  <Paragraphs>1</Paragraphs>
  <TotalTime>10</TotalTime>
  <ScaleCrop>false</ScaleCrop>
  <LinksUpToDate>false</LinksUpToDate>
  <CharactersWithSpaces>259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2018-07-05T06:10:00Z</dcterms:created>
  <dc:creator>亓东明</dc:creator>
  <cp:lastModifiedBy>孙蕾</cp:lastModifiedBy>
  <dcterms:modified xsi:type="dcterms:W3CDTF">2026-05-09T02:58:17Z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FF11B360E94947DFA857488D30FE3852_13</vt:lpwstr>
  </property>
  <property fmtid="{D5CDD505-2E9C-101B-9397-08002B2CF9AE}" pid="4" name="KSOTemplateDocerSaveRecord">
    <vt:lpwstr>eyJoZGlkIjoiODk0YzIwODYwMDY4YmY2ZGZhYWFlNWY2NjAxZjc5NWEiLCJ1c2VySWQiOiIxNzQ3OTUxMzU0In0=</vt:lpwstr>
  </property>
</Properties>
</file>