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四川省社会科学重点研究基地-中国攀西康养产业研究中心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四川省社会科学重点研究基地-中国攀西康养产业研究中心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2026年度中国攀西康养产业研究中心项目申报公告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登录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攀枝花学院科技创新平台项目管理系统</w:t>
      </w:r>
      <w:r>
        <w:rPr>
          <w:rFonts w:hint="eastAsia" w:ascii="宋体" w:hAnsi="宋体" w:eastAsia="宋体" w:cs="宋体"/>
          <w:kern w:val="0"/>
          <w:sz w:val="24"/>
          <w:szCs w:val="24"/>
        </w:rPr>
        <w:t>”（网址：</w:t>
      </w:r>
      <w:r>
        <w:rPr>
          <w:rFonts w:hint="default" w:ascii="Times New Roman" w:hAnsi="Times New Roman" w:eastAsia="宋体" w:cs="Times New Roman"/>
          <w:kern w:val="0"/>
          <w:sz w:val="24"/>
          <w:szCs w:val="24"/>
        </w:rPr>
        <w:t>https://pzhxy.sckjfw.cn/</w:t>
      </w:r>
      <w:r>
        <w:rPr>
          <w:rFonts w:hint="eastAsia" w:ascii="宋体" w:hAnsi="宋体" w:eastAsia="宋体" w:cs="宋体"/>
          <w:kern w:val="0"/>
          <w:sz w:val="24"/>
          <w:szCs w:val="24"/>
        </w:rPr>
        <w:t>）进行申报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</w:rPr>
        <w:t>申报完成后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，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于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前</w:t>
      </w:r>
      <w:r>
        <w:rPr>
          <w:rFonts w:hint="eastAsia" w:ascii="宋体" w:hAnsi="宋体" w:eastAsia="宋体" w:cs="宋体"/>
          <w:kern w:val="0"/>
          <w:sz w:val="24"/>
          <w:szCs w:val="24"/>
        </w:rPr>
        <w:t>将审查合格的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kern w:val="0"/>
          <w:sz w:val="24"/>
          <w:szCs w:val="24"/>
        </w:rPr>
        <w:t>课题申报书</w:t>
      </w:r>
      <w:r>
        <w:rPr>
          <w:rFonts w:hint="eastAsia" w:ascii="宋体" w:hAnsi="宋体" w:eastAsia="宋体" w:cs="宋体"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kern w:val="0"/>
          <w:sz w:val="24"/>
          <w:szCs w:val="24"/>
        </w:rPr>
        <w:t>从系统中导出，一式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2份</w:t>
      </w:r>
      <w:r>
        <w:rPr>
          <w:rFonts w:hint="eastAsia" w:ascii="宋体" w:hAnsi="宋体" w:eastAsia="宋体" w:cs="宋体"/>
          <w:kern w:val="0"/>
          <w:sz w:val="24"/>
          <w:szCs w:val="24"/>
        </w:rPr>
        <w:t>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2026年度四川省哲学社会科学重点研究基地（含部委重点研究基地）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课题名称-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中国攀西康养产业研究中心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4B9D8A84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hint="default" w:ascii="宋体" w:hAnsi="宋体" w:eastAsia="宋体" w:cs="宋体"/>
          <w:b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本次申报为线上申报，请勿错过申报时间。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。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31C9A59A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eastAsia" w:ascii="宋体" w:hAnsi="宋体" w:eastAsiaTheme="minorEastAsia"/>
          <w:sz w:val="24"/>
          <w:shd w:val="clear" w:color="auto" w:fill="FFFFFF"/>
          <w:lang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</w:t>
      </w:r>
      <w:r>
        <w:rPr>
          <w:rFonts w:hint="eastAsia" w:ascii="宋体" w:hAnsi="宋体"/>
          <w:b/>
          <w:sz w:val="24"/>
          <w:shd w:val="clear" w:color="auto" w:fill="FFFFFF"/>
          <w:lang w:eastAsia="zh-CN"/>
        </w:rPr>
        <w:t>；本单位对该课题意识形态进行把关</w:t>
      </w:r>
      <w:r>
        <w:rPr>
          <w:rFonts w:hint="eastAsia" w:ascii="宋体" w:hAnsi="宋体"/>
          <w:b/>
          <w:sz w:val="24"/>
          <w:shd w:val="clear" w:color="auto" w:fill="FFFFFF"/>
        </w:rPr>
        <w:t>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sz w:val="24"/>
          <w:shd w:val="clear" w:color="auto" w:fill="FFFFFF"/>
          <w:lang w:eastAsia="zh-CN"/>
        </w:rPr>
        <w:t>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29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7711B13"/>
    <w:rsid w:val="0A4C7497"/>
    <w:rsid w:val="0D060B80"/>
    <w:rsid w:val="0FC8777D"/>
    <w:rsid w:val="13B26E26"/>
    <w:rsid w:val="19794B66"/>
    <w:rsid w:val="1C273CAF"/>
    <w:rsid w:val="1C5135FC"/>
    <w:rsid w:val="1E8F4383"/>
    <w:rsid w:val="20733BE2"/>
    <w:rsid w:val="222039B6"/>
    <w:rsid w:val="22473C0C"/>
    <w:rsid w:val="22A03977"/>
    <w:rsid w:val="23B940CE"/>
    <w:rsid w:val="24587825"/>
    <w:rsid w:val="286A7296"/>
    <w:rsid w:val="2A6842A8"/>
    <w:rsid w:val="2A841269"/>
    <w:rsid w:val="2BE07920"/>
    <w:rsid w:val="2BFD6B16"/>
    <w:rsid w:val="2CC26293"/>
    <w:rsid w:val="2D32732E"/>
    <w:rsid w:val="2F7E4EA2"/>
    <w:rsid w:val="308970EE"/>
    <w:rsid w:val="34537C69"/>
    <w:rsid w:val="39DE7641"/>
    <w:rsid w:val="3B666395"/>
    <w:rsid w:val="3B696601"/>
    <w:rsid w:val="3C0A1558"/>
    <w:rsid w:val="3C452AF3"/>
    <w:rsid w:val="3E432CA9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85A655A"/>
    <w:rsid w:val="5ADC4DEA"/>
    <w:rsid w:val="5C2A4CB3"/>
    <w:rsid w:val="5DBE57D6"/>
    <w:rsid w:val="5E8B4397"/>
    <w:rsid w:val="610E19B7"/>
    <w:rsid w:val="61820793"/>
    <w:rsid w:val="6288701F"/>
    <w:rsid w:val="632562E5"/>
    <w:rsid w:val="64C53616"/>
    <w:rsid w:val="65B66CE2"/>
    <w:rsid w:val="65C66FF3"/>
    <w:rsid w:val="66D165FA"/>
    <w:rsid w:val="676C6322"/>
    <w:rsid w:val="68002CF3"/>
    <w:rsid w:val="690565AA"/>
    <w:rsid w:val="69237EF4"/>
    <w:rsid w:val="6A915E1B"/>
    <w:rsid w:val="6CFB43A3"/>
    <w:rsid w:val="6D4F3FA3"/>
    <w:rsid w:val="6E7109DA"/>
    <w:rsid w:val="709715AD"/>
    <w:rsid w:val="710F03EE"/>
    <w:rsid w:val="72896D5A"/>
    <w:rsid w:val="72C500A9"/>
    <w:rsid w:val="75D2251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632</Words>
  <Characters>690</Characters>
  <Lines>3</Lines>
  <Paragraphs>1</Paragraphs>
  <TotalTime>0</TotalTime>
  <ScaleCrop>false</ScaleCrop>
  <LinksUpToDate>false</LinksUpToDate>
  <CharactersWithSpaces>696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2026-05-29T08:39:29Z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