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四川思想家研究中心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四川思想家研究中心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月20日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关于申报 2021 年度四川省社会科学重点研究基地四川思想家研究中心项目的公告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年5月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年5月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《申报书》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（确保电子文本与纸质文件一致和完整）报送科技处项目管理科，并请申报人将项目电子版发至科技处项目管理科张文锋OA。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Ansi="宋体"/>
          <w:b/>
          <w:bCs/>
          <w:sz w:val="24"/>
        </w:rPr>
        <w:t>A</w:t>
      </w:r>
      <w:r>
        <w:rPr>
          <w:rFonts w:hint="eastAsia" w:hAnsi="宋体"/>
          <w:b/>
          <w:bCs/>
          <w:sz w:val="24"/>
        </w:rPr>
        <w:t>4</w:t>
      </w:r>
      <w:r>
        <w:rPr>
          <w:rFonts w:hAnsi="宋体"/>
          <w:b/>
          <w:bCs/>
          <w:sz w:val="24"/>
        </w:rPr>
        <w:t>纸双面复制，</w:t>
      </w:r>
      <w:r>
        <w:rPr>
          <w:rFonts w:hint="eastAsia" w:hAnsi="宋体"/>
          <w:b/>
          <w:bCs/>
          <w:sz w:val="24"/>
        </w:rPr>
        <w:t>左侧</w:t>
      </w:r>
      <w:r>
        <w:rPr>
          <w:rFonts w:hAnsi="宋体"/>
          <w:b/>
          <w:bCs/>
          <w:sz w:val="24"/>
        </w:rPr>
        <w:t>装订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“中心”网址：</w:t>
      </w:r>
      <w:r>
        <w:rPr>
          <w:rFonts w:hint="eastAsia" w:ascii="宋体" w:hAnsi="宋体"/>
          <w:b/>
          <w:bCs/>
          <w:color w:val="000000"/>
          <w:sz w:val="24"/>
          <w:u w:val="single"/>
        </w:rPr>
        <w:t>http://sxjzx.yibinu.edu.cn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566" w:firstLineChars="236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widowControl/>
        <w:spacing w:line="360" w:lineRule="auto"/>
        <w:ind w:firstLine="480" w:firstLineChars="20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4、未尽事宜、详见该中心通知。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widowControl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</w:rPr>
        <w:t>.0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.2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D060B80"/>
    <w:rsid w:val="1E8F4383"/>
    <w:rsid w:val="22A03977"/>
    <w:rsid w:val="24587825"/>
    <w:rsid w:val="3C0A1558"/>
    <w:rsid w:val="45776045"/>
    <w:rsid w:val="50123B1C"/>
    <w:rsid w:val="531E3EC8"/>
    <w:rsid w:val="555D2F04"/>
    <w:rsid w:val="5ADC4DEA"/>
    <w:rsid w:val="632562E5"/>
    <w:rsid w:val="63F07F9F"/>
    <w:rsid w:val="690565AA"/>
    <w:rsid w:val="6CFB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78</Words>
  <Characters>448</Characters>
  <Lines>3</Lines>
  <Paragraphs>1</Paragraphs>
  <TotalTime>4</TotalTime>
  <ScaleCrop>false</ScaleCrop>
  <LinksUpToDate>false</LinksUpToDate>
  <CharactersWithSpaces>525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寒秋</cp:lastModifiedBy>
  <dcterms:modified xsi:type="dcterms:W3CDTF">2021-01-28T04:01:04Z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