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sz w:val="36"/>
          <w:szCs w:val="24"/>
        </w:rPr>
      </w:pPr>
      <w:r>
        <w:rPr>
          <w:rFonts w:ascii="宋体" w:hAnsi="宋体" w:cs="宋体"/>
          <w:b/>
          <w:sz w:val="36"/>
          <w:szCs w:val="24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宋体" w:hAnsi="宋体" w:cs="宋体"/>
          <w:b/>
          <w:sz w:val="36"/>
          <w:szCs w:val="24"/>
        </w:rPr>
        <w:instrText xml:space="preserve">ADDIN CNKISM.UserStyle</w:instrText>
      </w:r>
      <w:r>
        <w:rPr>
          <w:rFonts w:ascii="宋体" w:hAnsi="宋体" w:cs="宋体"/>
          <w:b/>
          <w:sz w:val="36"/>
          <w:szCs w:val="24"/>
        </w:rPr>
        <w:fldChar w:fldCharType="end"/>
      </w:r>
      <w:r>
        <w:rPr>
          <w:rFonts w:hint="eastAsia" w:ascii="宋体" w:hAnsi="宋体" w:cs="宋体"/>
          <w:b/>
          <w:sz w:val="36"/>
          <w:szCs w:val="24"/>
        </w:rPr>
        <w:t>四川警察思想政治研究中心</w:t>
      </w:r>
    </w:p>
    <w:p>
      <w:pPr>
        <w:spacing w:line="360" w:lineRule="auto"/>
        <w:jc w:val="center"/>
        <w:rPr>
          <w:rFonts w:ascii="宋体" w:hAnsi="宋体" w:cs="宋体"/>
          <w:b/>
          <w:sz w:val="36"/>
          <w:szCs w:val="24"/>
        </w:rPr>
      </w:pPr>
      <w:r>
        <w:rPr>
          <w:rFonts w:hint="eastAsia" w:ascii="宋体" w:hAnsi="宋体" w:cs="宋体"/>
          <w:b/>
          <w:sz w:val="36"/>
          <w:szCs w:val="24"/>
        </w:rPr>
        <w:t>2019年课题指南</w:t>
      </w:r>
    </w:p>
    <w:p>
      <w:pPr>
        <w:spacing w:line="360" w:lineRule="auto"/>
        <w:rPr>
          <w:b/>
          <w:sz w:val="24"/>
          <w:szCs w:val="24"/>
        </w:rPr>
      </w:pP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一、习近平新时代中国特色社会主义思想研究</w:t>
      </w:r>
    </w:p>
    <w:p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1.习近平新时代中国特色社会主义思想与马克思主义理论创新研究</w:t>
      </w:r>
    </w:p>
    <w:p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2.习近平新时代政法工作思想研究</w:t>
      </w:r>
    </w:p>
    <w:p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3.习近平新时代党建理论研究</w:t>
      </w:r>
    </w:p>
    <w:p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4.新时代全面从严治党路径研究</w:t>
      </w:r>
    </w:p>
    <w:p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5.新时代社会主要矛盾与公安机关的责任使命研究</w:t>
      </w:r>
      <w:r>
        <w:rPr>
          <w:rFonts w:ascii="宋体" w:hAnsi="宋体"/>
          <w:sz w:val="28"/>
          <w:szCs w:val="28"/>
        </w:rPr>
        <w:t xml:space="preserve"> </w:t>
      </w:r>
    </w:p>
    <w:p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6.新时代警务管理体制和警务运行机制改革创新研究</w:t>
      </w:r>
      <w:r>
        <w:rPr>
          <w:rFonts w:ascii="宋体" w:hAnsi="宋体"/>
          <w:sz w:val="28"/>
          <w:szCs w:val="28"/>
        </w:rPr>
        <w:t xml:space="preserve">  </w:t>
      </w:r>
    </w:p>
    <w:p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</w:t>
      </w:r>
      <w:r>
        <w:rPr>
          <w:rFonts w:hint="eastAsia"/>
          <w:sz w:val="28"/>
          <w:szCs w:val="28"/>
        </w:rPr>
        <w:t>新时代全面依法治国的内涵与深化路径研究</w:t>
      </w:r>
    </w:p>
    <w:p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8.新时代公安教育改革创新研究</w:t>
      </w:r>
    </w:p>
    <w:p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9.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8"/>
          <w:szCs w:val="28"/>
        </w:rPr>
        <w:t>新时代中华民族共同体意识及其培育研究</w:t>
      </w:r>
    </w:p>
    <w:p>
      <w:pPr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10.习近平新时代中国特色社会主义思想“进教材进课堂进头脑”工作研究</w:t>
      </w:r>
    </w:p>
    <w:p>
      <w:pPr>
        <w:spacing w:line="360" w:lineRule="auto"/>
        <w:jc w:val="left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11.新时代公安机关加强党的政治建设研究</w:t>
      </w: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二、公安民警思想政治工作研究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1.建国70年四川公安思想政治工作实践与启示研究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2.新时代公安机关“两个维护”职责使命研究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3.新时代加强党对公安工作绝对领导的重大意义与实践要求</w:t>
      </w:r>
    </w:p>
    <w:p>
      <w:pPr>
        <w:widowControl/>
        <w:spacing w:line="360" w:lineRule="auto"/>
        <w:outlineLvl w:val="1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4.公安机关政治建设研究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5.新时代公安机关思想政治工作创新研究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 w:ascii="宋体" w:hAnsi="宋体"/>
          <w:sz w:val="28"/>
          <w:szCs w:val="28"/>
        </w:rPr>
        <w:t>公安机关思想政治工作绩效考核体系研究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7.全面从严治党背景下公安机关廉洁教育体系的构建与探索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8.公安基层党组织建设现状与对策研究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9.公安机关战时思想政治工作研究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10.公安网络思想政治教育研究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11.新时期“枫桥经验”在公安工作中的应用研究</w:t>
      </w: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三、民族地区（藏区）民警思想政治工作研究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1.民族地区公安机关思想政治工作特色研究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2.民族地区民警职业保障与思想政治工作研究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3.民族地区基层公安文化建设研究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5.民族地区政治建设统领公安工作研究</w:t>
      </w:r>
    </w:p>
    <w:p>
      <w:pPr>
        <w:widowControl/>
        <w:spacing w:line="360" w:lineRule="auto"/>
        <w:outlineLvl w:val="1"/>
        <w:rPr>
          <w:rFonts w:ascii="宋体" w:hAnsi="宋体" w:cs="Arial"/>
          <w:sz w:val="28"/>
          <w:szCs w:val="28"/>
        </w:rPr>
      </w:pPr>
      <w:r>
        <w:rPr>
          <w:rFonts w:hint="eastAsia" w:ascii="宋体" w:hAnsi="宋体" w:cs="Arial"/>
          <w:sz w:val="28"/>
          <w:szCs w:val="28"/>
        </w:rPr>
        <w:t>6.民族地区</w:t>
      </w:r>
      <w:r>
        <w:rPr>
          <w:rFonts w:ascii="宋体" w:hAnsi="宋体" w:cs="Arial"/>
          <w:sz w:val="28"/>
          <w:szCs w:val="28"/>
        </w:rPr>
        <w:t>公安队伍思想政治状况</w:t>
      </w:r>
      <w:r>
        <w:rPr>
          <w:rFonts w:hint="eastAsia" w:ascii="宋体" w:hAnsi="宋体" w:cs="Arial"/>
          <w:sz w:val="28"/>
          <w:szCs w:val="28"/>
        </w:rPr>
        <w:t>调研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7.国家“依法治藏.长期建藏”理念下藏区公安队伍稳定问题研究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8.藏区反分维稳与民警宣传思想工作研究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9.藏区民警思想政治教育训练工作研究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10.公安机关确保藏区政治安全研究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11.藏区反分维稳与公安机关政治安全研究</w:t>
      </w: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四、中国共产党警政思想研究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1.“四句话.十六字”总要求下的公安机关建警治警方略研究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.</w:t>
      </w:r>
      <w:r>
        <w:rPr>
          <w:rFonts w:hint="eastAsia"/>
          <w:sz w:val="28"/>
          <w:szCs w:val="28"/>
        </w:rPr>
        <w:t>全面从严治党背景下</w:t>
      </w:r>
      <w:r>
        <w:rPr>
          <w:rFonts w:hint="eastAsia" w:ascii="宋体" w:hAnsi="宋体"/>
          <w:sz w:val="28"/>
          <w:szCs w:val="28"/>
        </w:rPr>
        <w:t>公安机关党建工作考核评价体系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</w:t>
      </w:r>
      <w:r>
        <w:rPr>
          <w:rFonts w:hint="eastAsia"/>
          <w:sz w:val="28"/>
          <w:szCs w:val="28"/>
        </w:rPr>
        <w:t>新时代全面从严治党与全面从严治警工作</w:t>
      </w:r>
      <w:r>
        <w:rPr>
          <w:rFonts w:hint="eastAsia" w:ascii="宋体" w:hAnsi="宋体"/>
          <w:sz w:val="28"/>
          <w:szCs w:val="28"/>
        </w:rPr>
        <w:t>研究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4.改革开放以来公安工作成就、经验与展望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5.全面从严治党与公安机关政治生态建设研究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6．总体国家安全观与公安工作研究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7.“以人民为中心”发展思想与公安机关为民宗旨关系研究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8.公安机关确保政治安全研究</w:t>
      </w:r>
      <w:r>
        <w:rPr>
          <w:rFonts w:ascii="宋体" w:hAnsi="宋体"/>
          <w:sz w:val="28"/>
          <w:szCs w:val="28"/>
        </w:rPr>
        <w:t xml:space="preserve"> 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9.公安机关维护国家安全的理论和实践研究 </w:t>
      </w: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五、警察职业化建设研究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1.新时代人民警察职业精神和职业能力培育研究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2.警察治理体系和治理能力的现代化研究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3.公安民警职业认同的生成机制与实现路径研究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4.完善警察职业荣誉仪式与荣誉制度研究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5.警察职业倦怠与应对研究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6.</w:t>
      </w:r>
      <w:r>
        <w:rPr>
          <w:rFonts w:hint="eastAsia"/>
          <w:sz w:val="28"/>
          <w:szCs w:val="28"/>
        </w:rPr>
        <w:t>公安民警职业风险防范的教育引导机制研究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7.公安民警法治观念培育研究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公安民警法治思维与能力的培养与提升研究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9.公安机关“关键少数”素质与能力提升路径研究</w:t>
      </w:r>
    </w:p>
    <w:p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六、公安院校政治育警的理论与实践创新研究</w:t>
      </w:r>
    </w:p>
    <w:p>
      <w:pPr>
        <w:spacing w:line="560" w:lineRule="exac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1.以党的十九大精神引领公安院校思想政治工作创新研究</w:t>
      </w:r>
    </w:p>
    <w:p>
      <w:pPr>
        <w:spacing w:line="560" w:lineRule="exac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2.深化公安院校大思政育人研究</w:t>
      </w:r>
    </w:p>
    <w:p>
      <w:pPr>
        <w:spacing w:line="560" w:lineRule="exac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3.</w:t>
      </w:r>
      <w:r>
        <w:rPr>
          <w:rFonts w:hint="eastAsia" w:ascii="宋体" w:hAnsi="宋体"/>
          <w:sz w:val="28"/>
          <w:szCs w:val="28"/>
        </w:rPr>
        <w:t>新时代公安院校思想政治工作协同机制研究</w:t>
      </w:r>
    </w:p>
    <w:p>
      <w:pPr>
        <w:spacing w:line="560" w:lineRule="exac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4.</w:t>
      </w:r>
      <w:r>
        <w:rPr>
          <w:rFonts w:hint="eastAsia" w:ascii="宋体" w:hAnsi="宋体"/>
          <w:sz w:val="28"/>
          <w:szCs w:val="28"/>
        </w:rPr>
        <w:t>公安院校思想政治理论课教学质量提升研究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5.公安院校课程思政开发的实践研究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6.公安院校在线思想政治理论课建设的理论与实践研究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7. </w:t>
      </w:r>
      <w:r>
        <w:rPr>
          <w:rFonts w:hint="eastAsia"/>
          <w:sz w:val="28"/>
          <w:szCs w:val="28"/>
        </w:rPr>
        <w:t>公安院校立德树人文化载体及其优化机制研究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8.公安院校基层党组织建设现状与强化策略研究</w:t>
      </w:r>
    </w:p>
    <w:p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9.公安院校“青年马克思主义者培养工程”研究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10.中华优秀传统文化的校园认同：现状、问题与提升策略</w:t>
      </w:r>
    </w:p>
    <w:p>
      <w:pPr>
        <w:spacing w:line="360" w:lineRule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11.公安院校深化课程思政改革研究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4vdRNAAAAAC&#10;AQAADwAAAGRycy9kb3ducmV2LnhtbE2PMU/DMBCFdyT+g3VIbNROB9qGOB0qsbBREBLbNb7GEfY5&#10;st00+fcYFlhOenpP733X7GfvxEQxDYE1VCsFgrgLZuBew/vb88MWRMrIBl1g0rBQgn17e9NgbcKV&#10;X2k65l6UEk41arA5j7WUqbPkMa3CSFy8c4gec5GxlybitZR7J9dKPUqPA5cFiyMdLHVfx4vXsJk/&#10;Ao2JDvR5nrpoh2XrXhat7+8q9QQi05z/wvCDX9ChLUyncGGThNNQHsm/t3i7CsRJw1ptQLaN/I/e&#10;fgNQSwMEFAAAAAgAh07iQHitJ9LsAQAAswMAAA4AAABkcnMvZTJvRG9jLnhtbK1TzY7TMBC+I/EO&#10;lu80zbJlV1HT1bKrIqTlR1p4AMdxGovYY43dJuUB4A047YU7z9XnYOw0ZYEb4mJNxjOfv/nmy/Jq&#10;MB3bKfQabMnz2ZwzZSXU2m5K/vHD+tklZz4IW4sOrCr5Xnl+tXr6ZNm7Qp1BC12tkBGI9UXvSt6G&#10;4Ios87JVRvgZOGXpsgE0ItAnbrIaRU/opsvO5vMXWQ9YOwSpvKfs7XjJVwm/aZQM75rGq8C6khO3&#10;kE5MZxXPbLUUxQaFa7U80hD/wMIIbenRE9StCIJtUf8FZbRE8NCEmQSTQdNoqdIMNE0+/2Oa+1Y4&#10;lWYhcbw7yeT/H6x8u3uPTNe0O86sMLSiw7evh4cfh+9fWB7l6Z0vqOreUV0YXsIQS+Oo3t2B/OSZ&#10;hZtW2I26RoS+VaImeqkze9Q64vgIUvVvoKZ3xDZAAhoaNBGQ1GCETmvan1ajhsAkJRcXF5cLziTd&#10;5M/z8/NFpJaJYup16MMrBYbFoORIi0/YYnfnw1g6lcSnLKx116Xld/a3BGHGTOIe6Y7Ew1ANRy0q&#10;qPc0BcLoJfI+BS3gZ8568lHJLRmds+61JR2i5aYAp6CaAmElNZY8cDaGN2G05tah3rSEOyl9TVqt&#10;dRokijpyOLIkZyQpji6O1nv8nap+/Wur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+L3UTQAAAA&#10;AgEAAA8AAAAAAAAAAQAgAAAAIgAAAGRycy9kb3ducmV2LnhtbFBLAQIUABQAAAAIAIdO4kB4rSfS&#10;7AEAALMDAAAOAAAAAAAAAAEAIAAAAB8BAABkcnMvZTJvRG9jLnhtbFBLBQYAAAAABgAGAFkBAAB9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075"/>
    <w:rsid w:val="0000086C"/>
    <w:rsid w:val="00002F20"/>
    <w:rsid w:val="000035D9"/>
    <w:rsid w:val="00004D08"/>
    <w:rsid w:val="00004DB2"/>
    <w:rsid w:val="0000592B"/>
    <w:rsid w:val="000060C7"/>
    <w:rsid w:val="00006AC8"/>
    <w:rsid w:val="00006C3D"/>
    <w:rsid w:val="00013D23"/>
    <w:rsid w:val="00014791"/>
    <w:rsid w:val="00015229"/>
    <w:rsid w:val="00015899"/>
    <w:rsid w:val="0002013E"/>
    <w:rsid w:val="00021893"/>
    <w:rsid w:val="00022A72"/>
    <w:rsid w:val="00022B8B"/>
    <w:rsid w:val="00023AAA"/>
    <w:rsid w:val="00025E73"/>
    <w:rsid w:val="00026C38"/>
    <w:rsid w:val="00030A2E"/>
    <w:rsid w:val="00030B89"/>
    <w:rsid w:val="00034B6D"/>
    <w:rsid w:val="00035D0F"/>
    <w:rsid w:val="00036661"/>
    <w:rsid w:val="000370C2"/>
    <w:rsid w:val="000433CA"/>
    <w:rsid w:val="0004380B"/>
    <w:rsid w:val="00045A89"/>
    <w:rsid w:val="00045D20"/>
    <w:rsid w:val="00046EC0"/>
    <w:rsid w:val="0004749B"/>
    <w:rsid w:val="00047CE0"/>
    <w:rsid w:val="00050143"/>
    <w:rsid w:val="00050D93"/>
    <w:rsid w:val="0005307A"/>
    <w:rsid w:val="00053209"/>
    <w:rsid w:val="00053786"/>
    <w:rsid w:val="0005566F"/>
    <w:rsid w:val="000578BE"/>
    <w:rsid w:val="00063A08"/>
    <w:rsid w:val="00063C5E"/>
    <w:rsid w:val="0006437A"/>
    <w:rsid w:val="00065748"/>
    <w:rsid w:val="00065C46"/>
    <w:rsid w:val="000667C3"/>
    <w:rsid w:val="00067128"/>
    <w:rsid w:val="00067E22"/>
    <w:rsid w:val="00067F51"/>
    <w:rsid w:val="000707FD"/>
    <w:rsid w:val="0007088D"/>
    <w:rsid w:val="000714F9"/>
    <w:rsid w:val="0007461A"/>
    <w:rsid w:val="00074BEC"/>
    <w:rsid w:val="0008002F"/>
    <w:rsid w:val="00080B40"/>
    <w:rsid w:val="00084175"/>
    <w:rsid w:val="00084180"/>
    <w:rsid w:val="00084F75"/>
    <w:rsid w:val="000876F3"/>
    <w:rsid w:val="00087CD2"/>
    <w:rsid w:val="00091A8D"/>
    <w:rsid w:val="00092DA7"/>
    <w:rsid w:val="0009369C"/>
    <w:rsid w:val="000936CC"/>
    <w:rsid w:val="00095BB1"/>
    <w:rsid w:val="00095E14"/>
    <w:rsid w:val="0009632F"/>
    <w:rsid w:val="000976DE"/>
    <w:rsid w:val="00097AAC"/>
    <w:rsid w:val="000A16FC"/>
    <w:rsid w:val="000A3A21"/>
    <w:rsid w:val="000A440C"/>
    <w:rsid w:val="000A7BC3"/>
    <w:rsid w:val="000B07A2"/>
    <w:rsid w:val="000B0B2A"/>
    <w:rsid w:val="000B3296"/>
    <w:rsid w:val="000B44D3"/>
    <w:rsid w:val="000B450F"/>
    <w:rsid w:val="000C254A"/>
    <w:rsid w:val="000C41E8"/>
    <w:rsid w:val="000C43ED"/>
    <w:rsid w:val="000C6238"/>
    <w:rsid w:val="000C73FF"/>
    <w:rsid w:val="000D13A8"/>
    <w:rsid w:val="000D2222"/>
    <w:rsid w:val="000D28E9"/>
    <w:rsid w:val="000D74D1"/>
    <w:rsid w:val="000D7FCA"/>
    <w:rsid w:val="000E01B4"/>
    <w:rsid w:val="000E267A"/>
    <w:rsid w:val="000E372A"/>
    <w:rsid w:val="000E3BBE"/>
    <w:rsid w:val="000E4216"/>
    <w:rsid w:val="000E4D6B"/>
    <w:rsid w:val="000E6BE8"/>
    <w:rsid w:val="000E71EB"/>
    <w:rsid w:val="000F034F"/>
    <w:rsid w:val="000F5406"/>
    <w:rsid w:val="000F5579"/>
    <w:rsid w:val="00100275"/>
    <w:rsid w:val="00101E05"/>
    <w:rsid w:val="00102CB1"/>
    <w:rsid w:val="00104D85"/>
    <w:rsid w:val="00104D97"/>
    <w:rsid w:val="0010660A"/>
    <w:rsid w:val="00110AE5"/>
    <w:rsid w:val="00114CF8"/>
    <w:rsid w:val="0011558B"/>
    <w:rsid w:val="001167AD"/>
    <w:rsid w:val="00121B49"/>
    <w:rsid w:val="0012215C"/>
    <w:rsid w:val="00122353"/>
    <w:rsid w:val="00125841"/>
    <w:rsid w:val="0012695A"/>
    <w:rsid w:val="001326F0"/>
    <w:rsid w:val="00132F02"/>
    <w:rsid w:val="00133BC1"/>
    <w:rsid w:val="00133D1D"/>
    <w:rsid w:val="0013439E"/>
    <w:rsid w:val="00136B73"/>
    <w:rsid w:val="00137C1E"/>
    <w:rsid w:val="0014061F"/>
    <w:rsid w:val="001418A3"/>
    <w:rsid w:val="00143A0C"/>
    <w:rsid w:val="00145562"/>
    <w:rsid w:val="00145AD4"/>
    <w:rsid w:val="00145C7B"/>
    <w:rsid w:val="00146436"/>
    <w:rsid w:val="0015020C"/>
    <w:rsid w:val="00150627"/>
    <w:rsid w:val="00150961"/>
    <w:rsid w:val="00151624"/>
    <w:rsid w:val="00153C1B"/>
    <w:rsid w:val="0015630A"/>
    <w:rsid w:val="00156975"/>
    <w:rsid w:val="00160D5F"/>
    <w:rsid w:val="00161250"/>
    <w:rsid w:val="001623DF"/>
    <w:rsid w:val="001635BC"/>
    <w:rsid w:val="00165045"/>
    <w:rsid w:val="00166F28"/>
    <w:rsid w:val="001671BD"/>
    <w:rsid w:val="0016724B"/>
    <w:rsid w:val="00167A90"/>
    <w:rsid w:val="00172B3A"/>
    <w:rsid w:val="00173405"/>
    <w:rsid w:val="001745C0"/>
    <w:rsid w:val="00176335"/>
    <w:rsid w:val="00176BBD"/>
    <w:rsid w:val="00176F24"/>
    <w:rsid w:val="0017744A"/>
    <w:rsid w:val="001776FD"/>
    <w:rsid w:val="00177724"/>
    <w:rsid w:val="00183CD3"/>
    <w:rsid w:val="00184079"/>
    <w:rsid w:val="00184552"/>
    <w:rsid w:val="0018636F"/>
    <w:rsid w:val="00190700"/>
    <w:rsid w:val="0019151F"/>
    <w:rsid w:val="00192A74"/>
    <w:rsid w:val="001A0905"/>
    <w:rsid w:val="001A1DD0"/>
    <w:rsid w:val="001A2565"/>
    <w:rsid w:val="001A3782"/>
    <w:rsid w:val="001A4A7D"/>
    <w:rsid w:val="001A576F"/>
    <w:rsid w:val="001A689A"/>
    <w:rsid w:val="001B10FF"/>
    <w:rsid w:val="001B5094"/>
    <w:rsid w:val="001B511E"/>
    <w:rsid w:val="001B602B"/>
    <w:rsid w:val="001B730D"/>
    <w:rsid w:val="001C08BD"/>
    <w:rsid w:val="001C36E9"/>
    <w:rsid w:val="001D1F31"/>
    <w:rsid w:val="001D343C"/>
    <w:rsid w:val="001D3FFD"/>
    <w:rsid w:val="001D4BE8"/>
    <w:rsid w:val="001D4E2C"/>
    <w:rsid w:val="001D6549"/>
    <w:rsid w:val="001E008B"/>
    <w:rsid w:val="001E2E1C"/>
    <w:rsid w:val="001E31A6"/>
    <w:rsid w:val="001E5560"/>
    <w:rsid w:val="001E7455"/>
    <w:rsid w:val="001F3544"/>
    <w:rsid w:val="001F3A47"/>
    <w:rsid w:val="001F697C"/>
    <w:rsid w:val="00201716"/>
    <w:rsid w:val="00205CA2"/>
    <w:rsid w:val="00206AC8"/>
    <w:rsid w:val="0020779D"/>
    <w:rsid w:val="0021176E"/>
    <w:rsid w:val="00211A1E"/>
    <w:rsid w:val="00211AFF"/>
    <w:rsid w:val="002136AD"/>
    <w:rsid w:val="00213D3C"/>
    <w:rsid w:val="00214516"/>
    <w:rsid w:val="00216AE1"/>
    <w:rsid w:val="002202A5"/>
    <w:rsid w:val="00223845"/>
    <w:rsid w:val="00223D02"/>
    <w:rsid w:val="002251EC"/>
    <w:rsid w:val="002255C7"/>
    <w:rsid w:val="00225BF7"/>
    <w:rsid w:val="00226DF0"/>
    <w:rsid w:val="00231F47"/>
    <w:rsid w:val="00232AF8"/>
    <w:rsid w:val="00233705"/>
    <w:rsid w:val="00233859"/>
    <w:rsid w:val="00235A7C"/>
    <w:rsid w:val="00240EC0"/>
    <w:rsid w:val="00241244"/>
    <w:rsid w:val="0024179F"/>
    <w:rsid w:val="00242BC2"/>
    <w:rsid w:val="002439AC"/>
    <w:rsid w:val="00243A82"/>
    <w:rsid w:val="00243AA3"/>
    <w:rsid w:val="002470F1"/>
    <w:rsid w:val="00247823"/>
    <w:rsid w:val="00250E36"/>
    <w:rsid w:val="00253CDA"/>
    <w:rsid w:val="00254545"/>
    <w:rsid w:val="00257C5D"/>
    <w:rsid w:val="00265098"/>
    <w:rsid w:val="00270253"/>
    <w:rsid w:val="00270573"/>
    <w:rsid w:val="00270947"/>
    <w:rsid w:val="002721ED"/>
    <w:rsid w:val="00273737"/>
    <w:rsid w:val="00275074"/>
    <w:rsid w:val="002752D1"/>
    <w:rsid w:val="002769D8"/>
    <w:rsid w:val="00276C96"/>
    <w:rsid w:val="00280CFD"/>
    <w:rsid w:val="002811E1"/>
    <w:rsid w:val="00281D6C"/>
    <w:rsid w:val="00283187"/>
    <w:rsid w:val="00284F3E"/>
    <w:rsid w:val="00285063"/>
    <w:rsid w:val="00291B94"/>
    <w:rsid w:val="002921BF"/>
    <w:rsid w:val="002924F6"/>
    <w:rsid w:val="00292804"/>
    <w:rsid w:val="00292979"/>
    <w:rsid w:val="00295087"/>
    <w:rsid w:val="002951F5"/>
    <w:rsid w:val="002A1895"/>
    <w:rsid w:val="002A20A2"/>
    <w:rsid w:val="002A2962"/>
    <w:rsid w:val="002A486B"/>
    <w:rsid w:val="002A703D"/>
    <w:rsid w:val="002A7305"/>
    <w:rsid w:val="002B26F0"/>
    <w:rsid w:val="002B4A63"/>
    <w:rsid w:val="002B4C0C"/>
    <w:rsid w:val="002B4EDA"/>
    <w:rsid w:val="002B6598"/>
    <w:rsid w:val="002B689A"/>
    <w:rsid w:val="002B7865"/>
    <w:rsid w:val="002C3127"/>
    <w:rsid w:val="002C63D5"/>
    <w:rsid w:val="002D0B67"/>
    <w:rsid w:val="002D218D"/>
    <w:rsid w:val="002D2334"/>
    <w:rsid w:val="002D26E5"/>
    <w:rsid w:val="002D58CD"/>
    <w:rsid w:val="002D5BB8"/>
    <w:rsid w:val="002D7B63"/>
    <w:rsid w:val="002D7D85"/>
    <w:rsid w:val="002E006C"/>
    <w:rsid w:val="002E1686"/>
    <w:rsid w:val="002E1AB4"/>
    <w:rsid w:val="002E3096"/>
    <w:rsid w:val="002E41C2"/>
    <w:rsid w:val="002E4C5B"/>
    <w:rsid w:val="002E58DE"/>
    <w:rsid w:val="002E64E7"/>
    <w:rsid w:val="002F00C1"/>
    <w:rsid w:val="002F0F5F"/>
    <w:rsid w:val="002F2678"/>
    <w:rsid w:val="002F30BC"/>
    <w:rsid w:val="002F44B6"/>
    <w:rsid w:val="002F4AB4"/>
    <w:rsid w:val="002F75DA"/>
    <w:rsid w:val="00300A0C"/>
    <w:rsid w:val="003013D4"/>
    <w:rsid w:val="00301977"/>
    <w:rsid w:val="00301A29"/>
    <w:rsid w:val="003022AF"/>
    <w:rsid w:val="00302EA7"/>
    <w:rsid w:val="00306A92"/>
    <w:rsid w:val="00311B82"/>
    <w:rsid w:val="003121C8"/>
    <w:rsid w:val="00313232"/>
    <w:rsid w:val="003141ED"/>
    <w:rsid w:val="00315356"/>
    <w:rsid w:val="00322841"/>
    <w:rsid w:val="00324E4E"/>
    <w:rsid w:val="00325F41"/>
    <w:rsid w:val="00330590"/>
    <w:rsid w:val="00332D1D"/>
    <w:rsid w:val="00333CC6"/>
    <w:rsid w:val="00334A42"/>
    <w:rsid w:val="00335682"/>
    <w:rsid w:val="00340BD7"/>
    <w:rsid w:val="00342D4A"/>
    <w:rsid w:val="00353665"/>
    <w:rsid w:val="00354ED8"/>
    <w:rsid w:val="00356360"/>
    <w:rsid w:val="00356EF1"/>
    <w:rsid w:val="003579D1"/>
    <w:rsid w:val="00360501"/>
    <w:rsid w:val="0036222F"/>
    <w:rsid w:val="00362959"/>
    <w:rsid w:val="00362D96"/>
    <w:rsid w:val="00363553"/>
    <w:rsid w:val="00363751"/>
    <w:rsid w:val="003647FF"/>
    <w:rsid w:val="00365182"/>
    <w:rsid w:val="00371185"/>
    <w:rsid w:val="00371EDA"/>
    <w:rsid w:val="003747D6"/>
    <w:rsid w:val="00375C24"/>
    <w:rsid w:val="00376DB3"/>
    <w:rsid w:val="00376FD5"/>
    <w:rsid w:val="0038050E"/>
    <w:rsid w:val="003816EC"/>
    <w:rsid w:val="0038177E"/>
    <w:rsid w:val="00382F81"/>
    <w:rsid w:val="0038308B"/>
    <w:rsid w:val="0038689F"/>
    <w:rsid w:val="003876C3"/>
    <w:rsid w:val="00390165"/>
    <w:rsid w:val="003901AC"/>
    <w:rsid w:val="00391B00"/>
    <w:rsid w:val="003924FA"/>
    <w:rsid w:val="00392793"/>
    <w:rsid w:val="00392CE8"/>
    <w:rsid w:val="00393AF1"/>
    <w:rsid w:val="00395045"/>
    <w:rsid w:val="003978A2"/>
    <w:rsid w:val="003A15D3"/>
    <w:rsid w:val="003A1715"/>
    <w:rsid w:val="003A35C5"/>
    <w:rsid w:val="003A41FC"/>
    <w:rsid w:val="003A6EF7"/>
    <w:rsid w:val="003B07B8"/>
    <w:rsid w:val="003B1B1E"/>
    <w:rsid w:val="003B5853"/>
    <w:rsid w:val="003B77C0"/>
    <w:rsid w:val="003C2431"/>
    <w:rsid w:val="003C49B9"/>
    <w:rsid w:val="003C60D4"/>
    <w:rsid w:val="003D1181"/>
    <w:rsid w:val="003D1194"/>
    <w:rsid w:val="003D28B1"/>
    <w:rsid w:val="003D3AEB"/>
    <w:rsid w:val="003D4BB3"/>
    <w:rsid w:val="003D5077"/>
    <w:rsid w:val="003D5D6F"/>
    <w:rsid w:val="003D6406"/>
    <w:rsid w:val="003E2871"/>
    <w:rsid w:val="003E3E5F"/>
    <w:rsid w:val="003E41AB"/>
    <w:rsid w:val="003E512B"/>
    <w:rsid w:val="003E758C"/>
    <w:rsid w:val="003E79BB"/>
    <w:rsid w:val="003E7EF1"/>
    <w:rsid w:val="003F13EB"/>
    <w:rsid w:val="003F20E4"/>
    <w:rsid w:val="003F2498"/>
    <w:rsid w:val="003F6F75"/>
    <w:rsid w:val="003F79CB"/>
    <w:rsid w:val="003F7EF3"/>
    <w:rsid w:val="0040121A"/>
    <w:rsid w:val="00401BBA"/>
    <w:rsid w:val="00401D2C"/>
    <w:rsid w:val="004033E1"/>
    <w:rsid w:val="004049BE"/>
    <w:rsid w:val="00405C06"/>
    <w:rsid w:val="004065F6"/>
    <w:rsid w:val="004075DC"/>
    <w:rsid w:val="00410587"/>
    <w:rsid w:val="0041087F"/>
    <w:rsid w:val="00412479"/>
    <w:rsid w:val="004135EE"/>
    <w:rsid w:val="00413BDA"/>
    <w:rsid w:val="00416D79"/>
    <w:rsid w:val="004205D9"/>
    <w:rsid w:val="00421742"/>
    <w:rsid w:val="0042272A"/>
    <w:rsid w:val="004239E8"/>
    <w:rsid w:val="00424F18"/>
    <w:rsid w:val="004260B4"/>
    <w:rsid w:val="004264EC"/>
    <w:rsid w:val="0042698F"/>
    <w:rsid w:val="00430C33"/>
    <w:rsid w:val="00431D77"/>
    <w:rsid w:val="004325E2"/>
    <w:rsid w:val="00434361"/>
    <w:rsid w:val="00434761"/>
    <w:rsid w:val="00435A1B"/>
    <w:rsid w:val="0043675F"/>
    <w:rsid w:val="00437AEF"/>
    <w:rsid w:val="00440005"/>
    <w:rsid w:val="004436D5"/>
    <w:rsid w:val="0044393E"/>
    <w:rsid w:val="00443BF2"/>
    <w:rsid w:val="00444082"/>
    <w:rsid w:val="004445D1"/>
    <w:rsid w:val="00444B60"/>
    <w:rsid w:val="004474D4"/>
    <w:rsid w:val="004515EC"/>
    <w:rsid w:val="00451F67"/>
    <w:rsid w:val="00452A40"/>
    <w:rsid w:val="004546AD"/>
    <w:rsid w:val="00456AC6"/>
    <w:rsid w:val="0046079A"/>
    <w:rsid w:val="0046318A"/>
    <w:rsid w:val="00464205"/>
    <w:rsid w:val="00467EDE"/>
    <w:rsid w:val="00471717"/>
    <w:rsid w:val="00472DA5"/>
    <w:rsid w:val="00474B9C"/>
    <w:rsid w:val="00474E31"/>
    <w:rsid w:val="004752B2"/>
    <w:rsid w:val="004760DA"/>
    <w:rsid w:val="00477CF1"/>
    <w:rsid w:val="00477E40"/>
    <w:rsid w:val="00480075"/>
    <w:rsid w:val="004809C5"/>
    <w:rsid w:val="0048108E"/>
    <w:rsid w:val="00481091"/>
    <w:rsid w:val="004818C8"/>
    <w:rsid w:val="00491832"/>
    <w:rsid w:val="00492AF3"/>
    <w:rsid w:val="00493CC1"/>
    <w:rsid w:val="00494499"/>
    <w:rsid w:val="004948E1"/>
    <w:rsid w:val="00494D66"/>
    <w:rsid w:val="00496ABA"/>
    <w:rsid w:val="004A0AE3"/>
    <w:rsid w:val="004A23AD"/>
    <w:rsid w:val="004A2A50"/>
    <w:rsid w:val="004A2C0A"/>
    <w:rsid w:val="004A3DA7"/>
    <w:rsid w:val="004A4DA2"/>
    <w:rsid w:val="004A567D"/>
    <w:rsid w:val="004A78FA"/>
    <w:rsid w:val="004B0ACC"/>
    <w:rsid w:val="004B14ED"/>
    <w:rsid w:val="004B20BA"/>
    <w:rsid w:val="004B4989"/>
    <w:rsid w:val="004B5E7A"/>
    <w:rsid w:val="004B7209"/>
    <w:rsid w:val="004C3F6B"/>
    <w:rsid w:val="004C43BB"/>
    <w:rsid w:val="004C6246"/>
    <w:rsid w:val="004C6754"/>
    <w:rsid w:val="004D02AC"/>
    <w:rsid w:val="004D1718"/>
    <w:rsid w:val="004D206D"/>
    <w:rsid w:val="004D3007"/>
    <w:rsid w:val="004D50C5"/>
    <w:rsid w:val="004D5479"/>
    <w:rsid w:val="004D755E"/>
    <w:rsid w:val="004E02AD"/>
    <w:rsid w:val="004E090A"/>
    <w:rsid w:val="004E1E6D"/>
    <w:rsid w:val="004E42AA"/>
    <w:rsid w:val="004E776A"/>
    <w:rsid w:val="004F401B"/>
    <w:rsid w:val="004F5588"/>
    <w:rsid w:val="004F722A"/>
    <w:rsid w:val="00500080"/>
    <w:rsid w:val="00501BD7"/>
    <w:rsid w:val="00501CF3"/>
    <w:rsid w:val="00502D3E"/>
    <w:rsid w:val="00503B02"/>
    <w:rsid w:val="00503F87"/>
    <w:rsid w:val="005064AA"/>
    <w:rsid w:val="0050678C"/>
    <w:rsid w:val="00506DF5"/>
    <w:rsid w:val="005103CE"/>
    <w:rsid w:val="00511468"/>
    <w:rsid w:val="0051179B"/>
    <w:rsid w:val="005119B1"/>
    <w:rsid w:val="005132A5"/>
    <w:rsid w:val="00514754"/>
    <w:rsid w:val="00516448"/>
    <w:rsid w:val="00520302"/>
    <w:rsid w:val="00520C1E"/>
    <w:rsid w:val="00521554"/>
    <w:rsid w:val="00521D8D"/>
    <w:rsid w:val="005231B6"/>
    <w:rsid w:val="00524062"/>
    <w:rsid w:val="00524F4B"/>
    <w:rsid w:val="005250F8"/>
    <w:rsid w:val="00526FCA"/>
    <w:rsid w:val="00527B56"/>
    <w:rsid w:val="005313F2"/>
    <w:rsid w:val="00531DE2"/>
    <w:rsid w:val="005327C1"/>
    <w:rsid w:val="00534C59"/>
    <w:rsid w:val="005370F8"/>
    <w:rsid w:val="0054041F"/>
    <w:rsid w:val="00540679"/>
    <w:rsid w:val="0054090E"/>
    <w:rsid w:val="00541BC1"/>
    <w:rsid w:val="005432A2"/>
    <w:rsid w:val="00544627"/>
    <w:rsid w:val="0054472C"/>
    <w:rsid w:val="005476D0"/>
    <w:rsid w:val="00550521"/>
    <w:rsid w:val="005512C4"/>
    <w:rsid w:val="005535F3"/>
    <w:rsid w:val="00553E8A"/>
    <w:rsid w:val="00555189"/>
    <w:rsid w:val="00555994"/>
    <w:rsid w:val="005574B0"/>
    <w:rsid w:val="005609A8"/>
    <w:rsid w:val="00560CB2"/>
    <w:rsid w:val="005611CB"/>
    <w:rsid w:val="00564DA2"/>
    <w:rsid w:val="005677D9"/>
    <w:rsid w:val="00567D65"/>
    <w:rsid w:val="00572248"/>
    <w:rsid w:val="00573421"/>
    <w:rsid w:val="00573A7B"/>
    <w:rsid w:val="00574E98"/>
    <w:rsid w:val="00576CBA"/>
    <w:rsid w:val="005802F4"/>
    <w:rsid w:val="0058262C"/>
    <w:rsid w:val="005828C9"/>
    <w:rsid w:val="00584C5D"/>
    <w:rsid w:val="00586277"/>
    <w:rsid w:val="00586900"/>
    <w:rsid w:val="005870FE"/>
    <w:rsid w:val="00592580"/>
    <w:rsid w:val="005945A4"/>
    <w:rsid w:val="00594F23"/>
    <w:rsid w:val="005955C8"/>
    <w:rsid w:val="005A02DE"/>
    <w:rsid w:val="005A1270"/>
    <w:rsid w:val="005A160C"/>
    <w:rsid w:val="005A31C5"/>
    <w:rsid w:val="005A64D9"/>
    <w:rsid w:val="005B0067"/>
    <w:rsid w:val="005B18D7"/>
    <w:rsid w:val="005B5DE9"/>
    <w:rsid w:val="005B64AF"/>
    <w:rsid w:val="005C08DA"/>
    <w:rsid w:val="005C150A"/>
    <w:rsid w:val="005C308B"/>
    <w:rsid w:val="005C57FC"/>
    <w:rsid w:val="005C642B"/>
    <w:rsid w:val="005C7515"/>
    <w:rsid w:val="005C7B9D"/>
    <w:rsid w:val="005C7E38"/>
    <w:rsid w:val="005C7FCA"/>
    <w:rsid w:val="005D04E6"/>
    <w:rsid w:val="005D07BE"/>
    <w:rsid w:val="005D0DE9"/>
    <w:rsid w:val="005D117B"/>
    <w:rsid w:val="005D1453"/>
    <w:rsid w:val="005D28A0"/>
    <w:rsid w:val="005D3370"/>
    <w:rsid w:val="005D4A7C"/>
    <w:rsid w:val="005D75F5"/>
    <w:rsid w:val="005E0DDC"/>
    <w:rsid w:val="005E1326"/>
    <w:rsid w:val="005E4746"/>
    <w:rsid w:val="005E4A9C"/>
    <w:rsid w:val="005F3808"/>
    <w:rsid w:val="005F4343"/>
    <w:rsid w:val="005F45A9"/>
    <w:rsid w:val="005F5E7D"/>
    <w:rsid w:val="005F670E"/>
    <w:rsid w:val="005F7851"/>
    <w:rsid w:val="00604751"/>
    <w:rsid w:val="00604B28"/>
    <w:rsid w:val="00604FEF"/>
    <w:rsid w:val="00605E9B"/>
    <w:rsid w:val="00606287"/>
    <w:rsid w:val="00607AD4"/>
    <w:rsid w:val="00611CFA"/>
    <w:rsid w:val="00611DA9"/>
    <w:rsid w:val="006144EB"/>
    <w:rsid w:val="00614955"/>
    <w:rsid w:val="00617045"/>
    <w:rsid w:val="0062176D"/>
    <w:rsid w:val="00626F9C"/>
    <w:rsid w:val="006358AA"/>
    <w:rsid w:val="00636EBA"/>
    <w:rsid w:val="00640539"/>
    <w:rsid w:val="00640A69"/>
    <w:rsid w:val="006417DF"/>
    <w:rsid w:val="006437AA"/>
    <w:rsid w:val="00645A34"/>
    <w:rsid w:val="00647862"/>
    <w:rsid w:val="00651704"/>
    <w:rsid w:val="00651B3A"/>
    <w:rsid w:val="006545B1"/>
    <w:rsid w:val="006550DA"/>
    <w:rsid w:val="00655507"/>
    <w:rsid w:val="00655639"/>
    <w:rsid w:val="00656B8E"/>
    <w:rsid w:val="00657958"/>
    <w:rsid w:val="00660E7F"/>
    <w:rsid w:val="00662ADC"/>
    <w:rsid w:val="00664977"/>
    <w:rsid w:val="00664A4E"/>
    <w:rsid w:val="00666F9B"/>
    <w:rsid w:val="00670722"/>
    <w:rsid w:val="006715CD"/>
    <w:rsid w:val="00671F6D"/>
    <w:rsid w:val="00672DDB"/>
    <w:rsid w:val="006749F1"/>
    <w:rsid w:val="00674D03"/>
    <w:rsid w:val="00676A7B"/>
    <w:rsid w:val="00677016"/>
    <w:rsid w:val="006830AF"/>
    <w:rsid w:val="0068352E"/>
    <w:rsid w:val="006852CB"/>
    <w:rsid w:val="00685CC5"/>
    <w:rsid w:val="00686450"/>
    <w:rsid w:val="00686EC2"/>
    <w:rsid w:val="0068712C"/>
    <w:rsid w:val="00687B0B"/>
    <w:rsid w:val="00690CAF"/>
    <w:rsid w:val="00691341"/>
    <w:rsid w:val="006917E0"/>
    <w:rsid w:val="0069263E"/>
    <w:rsid w:val="006936EA"/>
    <w:rsid w:val="00695417"/>
    <w:rsid w:val="00696B13"/>
    <w:rsid w:val="006A03E8"/>
    <w:rsid w:val="006A0A5F"/>
    <w:rsid w:val="006A1121"/>
    <w:rsid w:val="006A2308"/>
    <w:rsid w:val="006A28FF"/>
    <w:rsid w:val="006A3071"/>
    <w:rsid w:val="006A3A10"/>
    <w:rsid w:val="006A4DB5"/>
    <w:rsid w:val="006A54EF"/>
    <w:rsid w:val="006B10A0"/>
    <w:rsid w:val="006B1888"/>
    <w:rsid w:val="006B1F92"/>
    <w:rsid w:val="006B3E23"/>
    <w:rsid w:val="006B710A"/>
    <w:rsid w:val="006B72DE"/>
    <w:rsid w:val="006B734A"/>
    <w:rsid w:val="006C01DE"/>
    <w:rsid w:val="006C03E2"/>
    <w:rsid w:val="006C03E5"/>
    <w:rsid w:val="006C1762"/>
    <w:rsid w:val="006C2ADD"/>
    <w:rsid w:val="006C2B33"/>
    <w:rsid w:val="006C42FE"/>
    <w:rsid w:val="006C4859"/>
    <w:rsid w:val="006C6E53"/>
    <w:rsid w:val="006D06A1"/>
    <w:rsid w:val="006D07E3"/>
    <w:rsid w:val="006D4579"/>
    <w:rsid w:val="006D4F25"/>
    <w:rsid w:val="006E0BE6"/>
    <w:rsid w:val="006E0F5E"/>
    <w:rsid w:val="006E1022"/>
    <w:rsid w:val="006E1325"/>
    <w:rsid w:val="006E17D8"/>
    <w:rsid w:val="006E1F17"/>
    <w:rsid w:val="006E28B2"/>
    <w:rsid w:val="006E2AE5"/>
    <w:rsid w:val="006E3BB2"/>
    <w:rsid w:val="006E631C"/>
    <w:rsid w:val="006E75E9"/>
    <w:rsid w:val="006E7B68"/>
    <w:rsid w:val="006F0EC6"/>
    <w:rsid w:val="006F1C2C"/>
    <w:rsid w:val="006F2E37"/>
    <w:rsid w:val="006F3FE3"/>
    <w:rsid w:val="006F5441"/>
    <w:rsid w:val="006F5AD2"/>
    <w:rsid w:val="006F6421"/>
    <w:rsid w:val="006F6F63"/>
    <w:rsid w:val="007001E0"/>
    <w:rsid w:val="00702F1D"/>
    <w:rsid w:val="007030A5"/>
    <w:rsid w:val="00704501"/>
    <w:rsid w:val="007056AF"/>
    <w:rsid w:val="00705C63"/>
    <w:rsid w:val="007069A2"/>
    <w:rsid w:val="007105AC"/>
    <w:rsid w:val="00711176"/>
    <w:rsid w:val="00712E0A"/>
    <w:rsid w:val="0071310E"/>
    <w:rsid w:val="00713CCE"/>
    <w:rsid w:val="00714717"/>
    <w:rsid w:val="00715D16"/>
    <w:rsid w:val="007168C6"/>
    <w:rsid w:val="00724486"/>
    <w:rsid w:val="00725CA1"/>
    <w:rsid w:val="00727A4F"/>
    <w:rsid w:val="00730635"/>
    <w:rsid w:val="00730D8B"/>
    <w:rsid w:val="00731FCA"/>
    <w:rsid w:val="00732E2B"/>
    <w:rsid w:val="00733498"/>
    <w:rsid w:val="00736458"/>
    <w:rsid w:val="00740F44"/>
    <w:rsid w:val="0074263F"/>
    <w:rsid w:val="00742659"/>
    <w:rsid w:val="00745B97"/>
    <w:rsid w:val="007475C2"/>
    <w:rsid w:val="007477C2"/>
    <w:rsid w:val="0075131A"/>
    <w:rsid w:val="0075310D"/>
    <w:rsid w:val="007533F4"/>
    <w:rsid w:val="00754061"/>
    <w:rsid w:val="007558DF"/>
    <w:rsid w:val="00756001"/>
    <w:rsid w:val="00757C59"/>
    <w:rsid w:val="0076149D"/>
    <w:rsid w:val="00761640"/>
    <w:rsid w:val="00763CDC"/>
    <w:rsid w:val="00765E50"/>
    <w:rsid w:val="00767E6E"/>
    <w:rsid w:val="00770563"/>
    <w:rsid w:val="00771D30"/>
    <w:rsid w:val="007735EA"/>
    <w:rsid w:val="00773827"/>
    <w:rsid w:val="00773E2A"/>
    <w:rsid w:val="00774283"/>
    <w:rsid w:val="00774CC4"/>
    <w:rsid w:val="0077747B"/>
    <w:rsid w:val="007813ED"/>
    <w:rsid w:val="00782227"/>
    <w:rsid w:val="00782EE5"/>
    <w:rsid w:val="00783EF6"/>
    <w:rsid w:val="007849E2"/>
    <w:rsid w:val="0078560A"/>
    <w:rsid w:val="00785723"/>
    <w:rsid w:val="00785A51"/>
    <w:rsid w:val="00785A93"/>
    <w:rsid w:val="007876E5"/>
    <w:rsid w:val="00793CD1"/>
    <w:rsid w:val="007974D5"/>
    <w:rsid w:val="007A03D1"/>
    <w:rsid w:val="007A093A"/>
    <w:rsid w:val="007A0B6B"/>
    <w:rsid w:val="007A1D21"/>
    <w:rsid w:val="007A26DC"/>
    <w:rsid w:val="007A4CE9"/>
    <w:rsid w:val="007A5640"/>
    <w:rsid w:val="007A67B3"/>
    <w:rsid w:val="007A7284"/>
    <w:rsid w:val="007A7963"/>
    <w:rsid w:val="007B06E0"/>
    <w:rsid w:val="007B28BC"/>
    <w:rsid w:val="007B3A75"/>
    <w:rsid w:val="007B4E5D"/>
    <w:rsid w:val="007B5336"/>
    <w:rsid w:val="007C0ECE"/>
    <w:rsid w:val="007C1B16"/>
    <w:rsid w:val="007C261A"/>
    <w:rsid w:val="007C6704"/>
    <w:rsid w:val="007C674F"/>
    <w:rsid w:val="007C679B"/>
    <w:rsid w:val="007D04CE"/>
    <w:rsid w:val="007D1116"/>
    <w:rsid w:val="007D216F"/>
    <w:rsid w:val="007D2BA7"/>
    <w:rsid w:val="007D33EC"/>
    <w:rsid w:val="007D6F11"/>
    <w:rsid w:val="007E1AD9"/>
    <w:rsid w:val="007E1FE1"/>
    <w:rsid w:val="007E2848"/>
    <w:rsid w:val="007E3019"/>
    <w:rsid w:val="007E4C7D"/>
    <w:rsid w:val="007E648F"/>
    <w:rsid w:val="007F1E55"/>
    <w:rsid w:val="007F2187"/>
    <w:rsid w:val="007F21F9"/>
    <w:rsid w:val="007F5851"/>
    <w:rsid w:val="007F5EB9"/>
    <w:rsid w:val="008047F6"/>
    <w:rsid w:val="00804864"/>
    <w:rsid w:val="00805A6A"/>
    <w:rsid w:val="00806005"/>
    <w:rsid w:val="008062AF"/>
    <w:rsid w:val="008078BA"/>
    <w:rsid w:val="00807C03"/>
    <w:rsid w:val="0081045A"/>
    <w:rsid w:val="00812F9D"/>
    <w:rsid w:val="00813299"/>
    <w:rsid w:val="00817A4D"/>
    <w:rsid w:val="008225E6"/>
    <w:rsid w:val="008228F7"/>
    <w:rsid w:val="00826505"/>
    <w:rsid w:val="00827737"/>
    <w:rsid w:val="00827780"/>
    <w:rsid w:val="00831018"/>
    <w:rsid w:val="008333A5"/>
    <w:rsid w:val="00835971"/>
    <w:rsid w:val="00836805"/>
    <w:rsid w:val="00836973"/>
    <w:rsid w:val="00836E93"/>
    <w:rsid w:val="0083768E"/>
    <w:rsid w:val="00840902"/>
    <w:rsid w:val="008437AA"/>
    <w:rsid w:val="0084597A"/>
    <w:rsid w:val="00846BCF"/>
    <w:rsid w:val="00846F3C"/>
    <w:rsid w:val="008476C1"/>
    <w:rsid w:val="00852F16"/>
    <w:rsid w:val="00856315"/>
    <w:rsid w:val="008567B3"/>
    <w:rsid w:val="008600F0"/>
    <w:rsid w:val="00861E11"/>
    <w:rsid w:val="00865E66"/>
    <w:rsid w:val="008673F4"/>
    <w:rsid w:val="00867ADA"/>
    <w:rsid w:val="00875182"/>
    <w:rsid w:val="00877A5F"/>
    <w:rsid w:val="00877D16"/>
    <w:rsid w:val="0088263B"/>
    <w:rsid w:val="0088383F"/>
    <w:rsid w:val="00883BA6"/>
    <w:rsid w:val="008841B4"/>
    <w:rsid w:val="008869AE"/>
    <w:rsid w:val="008874D4"/>
    <w:rsid w:val="008879C3"/>
    <w:rsid w:val="00890A86"/>
    <w:rsid w:val="00891465"/>
    <w:rsid w:val="008916E5"/>
    <w:rsid w:val="00892913"/>
    <w:rsid w:val="00895116"/>
    <w:rsid w:val="00895746"/>
    <w:rsid w:val="00895A45"/>
    <w:rsid w:val="00896F3A"/>
    <w:rsid w:val="00897693"/>
    <w:rsid w:val="00897D2F"/>
    <w:rsid w:val="008A07B4"/>
    <w:rsid w:val="008A0E72"/>
    <w:rsid w:val="008A2B2E"/>
    <w:rsid w:val="008A3DCF"/>
    <w:rsid w:val="008A4256"/>
    <w:rsid w:val="008A4F80"/>
    <w:rsid w:val="008A502C"/>
    <w:rsid w:val="008A5BD4"/>
    <w:rsid w:val="008B0AC3"/>
    <w:rsid w:val="008B2FCE"/>
    <w:rsid w:val="008B515A"/>
    <w:rsid w:val="008B6AAA"/>
    <w:rsid w:val="008B6E29"/>
    <w:rsid w:val="008B7ECC"/>
    <w:rsid w:val="008C1479"/>
    <w:rsid w:val="008C1524"/>
    <w:rsid w:val="008C1EE1"/>
    <w:rsid w:val="008C2F08"/>
    <w:rsid w:val="008C5BE1"/>
    <w:rsid w:val="008C6D25"/>
    <w:rsid w:val="008C7CCC"/>
    <w:rsid w:val="008C7F96"/>
    <w:rsid w:val="008D0591"/>
    <w:rsid w:val="008D108A"/>
    <w:rsid w:val="008D22A4"/>
    <w:rsid w:val="008D7A47"/>
    <w:rsid w:val="008E01FE"/>
    <w:rsid w:val="008E2370"/>
    <w:rsid w:val="008E4CC7"/>
    <w:rsid w:val="008E7CA8"/>
    <w:rsid w:val="008F03E2"/>
    <w:rsid w:val="008F164B"/>
    <w:rsid w:val="008F16D2"/>
    <w:rsid w:val="008F52C5"/>
    <w:rsid w:val="008F5655"/>
    <w:rsid w:val="008F6189"/>
    <w:rsid w:val="008F7135"/>
    <w:rsid w:val="00900452"/>
    <w:rsid w:val="00900A1B"/>
    <w:rsid w:val="00901D0B"/>
    <w:rsid w:val="00903BC1"/>
    <w:rsid w:val="00904B4E"/>
    <w:rsid w:val="00906734"/>
    <w:rsid w:val="00907458"/>
    <w:rsid w:val="009111D5"/>
    <w:rsid w:val="00912007"/>
    <w:rsid w:val="00913C2A"/>
    <w:rsid w:val="0091554E"/>
    <w:rsid w:val="00916566"/>
    <w:rsid w:val="00916652"/>
    <w:rsid w:val="00920AB0"/>
    <w:rsid w:val="00921393"/>
    <w:rsid w:val="009222FA"/>
    <w:rsid w:val="00925D27"/>
    <w:rsid w:val="00931FAC"/>
    <w:rsid w:val="0093325E"/>
    <w:rsid w:val="009333A1"/>
    <w:rsid w:val="00935AC5"/>
    <w:rsid w:val="00935BBC"/>
    <w:rsid w:val="0093723C"/>
    <w:rsid w:val="00937B39"/>
    <w:rsid w:val="00937E1B"/>
    <w:rsid w:val="009406C3"/>
    <w:rsid w:val="009425B9"/>
    <w:rsid w:val="00942D70"/>
    <w:rsid w:val="00944784"/>
    <w:rsid w:val="0094497C"/>
    <w:rsid w:val="00944EC9"/>
    <w:rsid w:val="00945778"/>
    <w:rsid w:val="0094654B"/>
    <w:rsid w:val="00953071"/>
    <w:rsid w:val="00953164"/>
    <w:rsid w:val="009542E2"/>
    <w:rsid w:val="00956811"/>
    <w:rsid w:val="00956BDA"/>
    <w:rsid w:val="00957AE0"/>
    <w:rsid w:val="0096079B"/>
    <w:rsid w:val="00961F1D"/>
    <w:rsid w:val="00965ECF"/>
    <w:rsid w:val="00967368"/>
    <w:rsid w:val="009720DE"/>
    <w:rsid w:val="009748E2"/>
    <w:rsid w:val="00974BAC"/>
    <w:rsid w:val="00975603"/>
    <w:rsid w:val="009806A1"/>
    <w:rsid w:val="009821E7"/>
    <w:rsid w:val="00984A29"/>
    <w:rsid w:val="00985778"/>
    <w:rsid w:val="009859CE"/>
    <w:rsid w:val="00987177"/>
    <w:rsid w:val="009907F9"/>
    <w:rsid w:val="009915C1"/>
    <w:rsid w:val="00991D2D"/>
    <w:rsid w:val="00992E82"/>
    <w:rsid w:val="00993973"/>
    <w:rsid w:val="0099654C"/>
    <w:rsid w:val="009969B5"/>
    <w:rsid w:val="00997E02"/>
    <w:rsid w:val="00997E52"/>
    <w:rsid w:val="009A3F54"/>
    <w:rsid w:val="009A4ADD"/>
    <w:rsid w:val="009A583E"/>
    <w:rsid w:val="009A6888"/>
    <w:rsid w:val="009B2167"/>
    <w:rsid w:val="009B2966"/>
    <w:rsid w:val="009B35FB"/>
    <w:rsid w:val="009B3BA7"/>
    <w:rsid w:val="009B3C3B"/>
    <w:rsid w:val="009B3C77"/>
    <w:rsid w:val="009B3F60"/>
    <w:rsid w:val="009B44DF"/>
    <w:rsid w:val="009B4790"/>
    <w:rsid w:val="009B5927"/>
    <w:rsid w:val="009B6FB2"/>
    <w:rsid w:val="009C30FA"/>
    <w:rsid w:val="009C3628"/>
    <w:rsid w:val="009C4834"/>
    <w:rsid w:val="009C48D0"/>
    <w:rsid w:val="009C604B"/>
    <w:rsid w:val="009C6A89"/>
    <w:rsid w:val="009C7595"/>
    <w:rsid w:val="009D098D"/>
    <w:rsid w:val="009D0B40"/>
    <w:rsid w:val="009D111C"/>
    <w:rsid w:val="009D210D"/>
    <w:rsid w:val="009D3616"/>
    <w:rsid w:val="009D780A"/>
    <w:rsid w:val="009D7C1D"/>
    <w:rsid w:val="009E0BB2"/>
    <w:rsid w:val="009E10F6"/>
    <w:rsid w:val="009E1FC7"/>
    <w:rsid w:val="009E51BE"/>
    <w:rsid w:val="009E60E3"/>
    <w:rsid w:val="009E6FBD"/>
    <w:rsid w:val="009F0CDD"/>
    <w:rsid w:val="009F1D50"/>
    <w:rsid w:val="009F34A9"/>
    <w:rsid w:val="009F3E0B"/>
    <w:rsid w:val="00A004DE"/>
    <w:rsid w:val="00A0390B"/>
    <w:rsid w:val="00A05440"/>
    <w:rsid w:val="00A0576B"/>
    <w:rsid w:val="00A0729B"/>
    <w:rsid w:val="00A10272"/>
    <w:rsid w:val="00A10437"/>
    <w:rsid w:val="00A115F1"/>
    <w:rsid w:val="00A11972"/>
    <w:rsid w:val="00A127A0"/>
    <w:rsid w:val="00A1336E"/>
    <w:rsid w:val="00A13B22"/>
    <w:rsid w:val="00A14510"/>
    <w:rsid w:val="00A17CE0"/>
    <w:rsid w:val="00A20654"/>
    <w:rsid w:val="00A218D1"/>
    <w:rsid w:val="00A23448"/>
    <w:rsid w:val="00A24AF3"/>
    <w:rsid w:val="00A25C72"/>
    <w:rsid w:val="00A26B5D"/>
    <w:rsid w:val="00A26E97"/>
    <w:rsid w:val="00A26F7B"/>
    <w:rsid w:val="00A3011C"/>
    <w:rsid w:val="00A30796"/>
    <w:rsid w:val="00A32EAC"/>
    <w:rsid w:val="00A32ECA"/>
    <w:rsid w:val="00A33A85"/>
    <w:rsid w:val="00A34133"/>
    <w:rsid w:val="00A346FC"/>
    <w:rsid w:val="00A364BF"/>
    <w:rsid w:val="00A36523"/>
    <w:rsid w:val="00A37308"/>
    <w:rsid w:val="00A42282"/>
    <w:rsid w:val="00A42C7B"/>
    <w:rsid w:val="00A435CC"/>
    <w:rsid w:val="00A45313"/>
    <w:rsid w:val="00A45CC7"/>
    <w:rsid w:val="00A46401"/>
    <w:rsid w:val="00A4668D"/>
    <w:rsid w:val="00A46809"/>
    <w:rsid w:val="00A5031F"/>
    <w:rsid w:val="00A5299A"/>
    <w:rsid w:val="00A52A55"/>
    <w:rsid w:val="00A5424E"/>
    <w:rsid w:val="00A544AD"/>
    <w:rsid w:val="00A56B77"/>
    <w:rsid w:val="00A601C3"/>
    <w:rsid w:val="00A60E23"/>
    <w:rsid w:val="00A610C9"/>
    <w:rsid w:val="00A62489"/>
    <w:rsid w:val="00A63D81"/>
    <w:rsid w:val="00A64EAB"/>
    <w:rsid w:val="00A66973"/>
    <w:rsid w:val="00A74A99"/>
    <w:rsid w:val="00A750F4"/>
    <w:rsid w:val="00A80247"/>
    <w:rsid w:val="00A814E9"/>
    <w:rsid w:val="00A8202F"/>
    <w:rsid w:val="00A823F1"/>
    <w:rsid w:val="00A851AA"/>
    <w:rsid w:val="00A85A1F"/>
    <w:rsid w:val="00A85B38"/>
    <w:rsid w:val="00A86578"/>
    <w:rsid w:val="00A878C5"/>
    <w:rsid w:val="00A87CFC"/>
    <w:rsid w:val="00A87FE1"/>
    <w:rsid w:val="00A9064B"/>
    <w:rsid w:val="00A913BF"/>
    <w:rsid w:val="00A916F5"/>
    <w:rsid w:val="00A92138"/>
    <w:rsid w:val="00A92BDA"/>
    <w:rsid w:val="00A93455"/>
    <w:rsid w:val="00A9588E"/>
    <w:rsid w:val="00A960C3"/>
    <w:rsid w:val="00A96416"/>
    <w:rsid w:val="00A9765B"/>
    <w:rsid w:val="00A97E20"/>
    <w:rsid w:val="00AA37C6"/>
    <w:rsid w:val="00AA54B6"/>
    <w:rsid w:val="00AA59BC"/>
    <w:rsid w:val="00AA5B09"/>
    <w:rsid w:val="00AB0045"/>
    <w:rsid w:val="00AB00CC"/>
    <w:rsid w:val="00AB09D8"/>
    <w:rsid w:val="00AB0EF9"/>
    <w:rsid w:val="00AB29EB"/>
    <w:rsid w:val="00AB337B"/>
    <w:rsid w:val="00AC0DFA"/>
    <w:rsid w:val="00AC15E4"/>
    <w:rsid w:val="00AC58B5"/>
    <w:rsid w:val="00AC5CF7"/>
    <w:rsid w:val="00AC6134"/>
    <w:rsid w:val="00AC644C"/>
    <w:rsid w:val="00AD0964"/>
    <w:rsid w:val="00AD0BA2"/>
    <w:rsid w:val="00AD10E2"/>
    <w:rsid w:val="00AD1656"/>
    <w:rsid w:val="00AD30F8"/>
    <w:rsid w:val="00AD3734"/>
    <w:rsid w:val="00AD3E4E"/>
    <w:rsid w:val="00AD48F7"/>
    <w:rsid w:val="00AD5B23"/>
    <w:rsid w:val="00AD5B93"/>
    <w:rsid w:val="00AD758E"/>
    <w:rsid w:val="00AE1CC5"/>
    <w:rsid w:val="00AE2B3E"/>
    <w:rsid w:val="00AE6196"/>
    <w:rsid w:val="00AE7E82"/>
    <w:rsid w:val="00AF048E"/>
    <w:rsid w:val="00AF0AA1"/>
    <w:rsid w:val="00AF1ECE"/>
    <w:rsid w:val="00AF1FA3"/>
    <w:rsid w:val="00AF2278"/>
    <w:rsid w:val="00AF286A"/>
    <w:rsid w:val="00AF308F"/>
    <w:rsid w:val="00AF3636"/>
    <w:rsid w:val="00AF4F29"/>
    <w:rsid w:val="00AF50F0"/>
    <w:rsid w:val="00AF50FC"/>
    <w:rsid w:val="00AF5C0E"/>
    <w:rsid w:val="00B00E0D"/>
    <w:rsid w:val="00B0151A"/>
    <w:rsid w:val="00B03195"/>
    <w:rsid w:val="00B04974"/>
    <w:rsid w:val="00B06810"/>
    <w:rsid w:val="00B069C5"/>
    <w:rsid w:val="00B076F6"/>
    <w:rsid w:val="00B13337"/>
    <w:rsid w:val="00B148F8"/>
    <w:rsid w:val="00B1784C"/>
    <w:rsid w:val="00B21A60"/>
    <w:rsid w:val="00B220AD"/>
    <w:rsid w:val="00B223D3"/>
    <w:rsid w:val="00B225CF"/>
    <w:rsid w:val="00B22B64"/>
    <w:rsid w:val="00B22E8E"/>
    <w:rsid w:val="00B26081"/>
    <w:rsid w:val="00B276F3"/>
    <w:rsid w:val="00B30D84"/>
    <w:rsid w:val="00B34EFB"/>
    <w:rsid w:val="00B368AE"/>
    <w:rsid w:val="00B36FD7"/>
    <w:rsid w:val="00B40D4B"/>
    <w:rsid w:val="00B41686"/>
    <w:rsid w:val="00B450AA"/>
    <w:rsid w:val="00B459C5"/>
    <w:rsid w:val="00B45A7F"/>
    <w:rsid w:val="00B4605D"/>
    <w:rsid w:val="00B462F8"/>
    <w:rsid w:val="00B46F8C"/>
    <w:rsid w:val="00B507E7"/>
    <w:rsid w:val="00B51514"/>
    <w:rsid w:val="00B51AA6"/>
    <w:rsid w:val="00B54172"/>
    <w:rsid w:val="00B5572D"/>
    <w:rsid w:val="00B5677B"/>
    <w:rsid w:val="00B5723F"/>
    <w:rsid w:val="00B603CE"/>
    <w:rsid w:val="00B62401"/>
    <w:rsid w:val="00B644C8"/>
    <w:rsid w:val="00B648DC"/>
    <w:rsid w:val="00B66F8E"/>
    <w:rsid w:val="00B723BB"/>
    <w:rsid w:val="00B733AA"/>
    <w:rsid w:val="00B74117"/>
    <w:rsid w:val="00B750A8"/>
    <w:rsid w:val="00B75BB8"/>
    <w:rsid w:val="00B80136"/>
    <w:rsid w:val="00B8039A"/>
    <w:rsid w:val="00B80D72"/>
    <w:rsid w:val="00B81EEA"/>
    <w:rsid w:val="00B82117"/>
    <w:rsid w:val="00B858C1"/>
    <w:rsid w:val="00B85CB0"/>
    <w:rsid w:val="00B86A9F"/>
    <w:rsid w:val="00B86D4B"/>
    <w:rsid w:val="00B87A2E"/>
    <w:rsid w:val="00B90936"/>
    <w:rsid w:val="00B922F8"/>
    <w:rsid w:val="00B931F5"/>
    <w:rsid w:val="00B9399D"/>
    <w:rsid w:val="00B93D35"/>
    <w:rsid w:val="00B9410A"/>
    <w:rsid w:val="00B9558C"/>
    <w:rsid w:val="00B95B9E"/>
    <w:rsid w:val="00B96365"/>
    <w:rsid w:val="00BA047C"/>
    <w:rsid w:val="00BA0EA5"/>
    <w:rsid w:val="00BA3CCB"/>
    <w:rsid w:val="00BA529B"/>
    <w:rsid w:val="00BA692C"/>
    <w:rsid w:val="00BA6D3C"/>
    <w:rsid w:val="00BA7AC8"/>
    <w:rsid w:val="00BB0307"/>
    <w:rsid w:val="00BB05E4"/>
    <w:rsid w:val="00BB0AB5"/>
    <w:rsid w:val="00BB17C0"/>
    <w:rsid w:val="00BB202C"/>
    <w:rsid w:val="00BB7E7D"/>
    <w:rsid w:val="00BC06A9"/>
    <w:rsid w:val="00BC229E"/>
    <w:rsid w:val="00BC7231"/>
    <w:rsid w:val="00BC76BB"/>
    <w:rsid w:val="00BC7E87"/>
    <w:rsid w:val="00BD0722"/>
    <w:rsid w:val="00BD21CC"/>
    <w:rsid w:val="00BD42FE"/>
    <w:rsid w:val="00BD5AE1"/>
    <w:rsid w:val="00BD5D70"/>
    <w:rsid w:val="00BD72E3"/>
    <w:rsid w:val="00BD7950"/>
    <w:rsid w:val="00BE0530"/>
    <w:rsid w:val="00BE2350"/>
    <w:rsid w:val="00BE2E1A"/>
    <w:rsid w:val="00BE7B73"/>
    <w:rsid w:val="00BF1E50"/>
    <w:rsid w:val="00BF28E4"/>
    <w:rsid w:val="00BF3EC4"/>
    <w:rsid w:val="00BF4A11"/>
    <w:rsid w:val="00BF7276"/>
    <w:rsid w:val="00C007F1"/>
    <w:rsid w:val="00C01871"/>
    <w:rsid w:val="00C02538"/>
    <w:rsid w:val="00C04FE7"/>
    <w:rsid w:val="00C053BC"/>
    <w:rsid w:val="00C06831"/>
    <w:rsid w:val="00C069ED"/>
    <w:rsid w:val="00C07B52"/>
    <w:rsid w:val="00C11D6B"/>
    <w:rsid w:val="00C11EAB"/>
    <w:rsid w:val="00C1240C"/>
    <w:rsid w:val="00C14E58"/>
    <w:rsid w:val="00C15CB2"/>
    <w:rsid w:val="00C15F9B"/>
    <w:rsid w:val="00C321D5"/>
    <w:rsid w:val="00C32407"/>
    <w:rsid w:val="00C328C6"/>
    <w:rsid w:val="00C339B0"/>
    <w:rsid w:val="00C33D0B"/>
    <w:rsid w:val="00C34F44"/>
    <w:rsid w:val="00C353B3"/>
    <w:rsid w:val="00C359C1"/>
    <w:rsid w:val="00C3614E"/>
    <w:rsid w:val="00C3753A"/>
    <w:rsid w:val="00C3788F"/>
    <w:rsid w:val="00C42272"/>
    <w:rsid w:val="00C44ACD"/>
    <w:rsid w:val="00C50006"/>
    <w:rsid w:val="00C51018"/>
    <w:rsid w:val="00C527AC"/>
    <w:rsid w:val="00C56952"/>
    <w:rsid w:val="00C56B4B"/>
    <w:rsid w:val="00C577D0"/>
    <w:rsid w:val="00C606D4"/>
    <w:rsid w:val="00C65283"/>
    <w:rsid w:val="00C66856"/>
    <w:rsid w:val="00C668E7"/>
    <w:rsid w:val="00C71864"/>
    <w:rsid w:val="00C7313A"/>
    <w:rsid w:val="00C75D5C"/>
    <w:rsid w:val="00C811BB"/>
    <w:rsid w:val="00C814A4"/>
    <w:rsid w:val="00C81D12"/>
    <w:rsid w:val="00C825CF"/>
    <w:rsid w:val="00C82FF2"/>
    <w:rsid w:val="00C83F35"/>
    <w:rsid w:val="00C85E2D"/>
    <w:rsid w:val="00C8604E"/>
    <w:rsid w:val="00C86685"/>
    <w:rsid w:val="00C932B9"/>
    <w:rsid w:val="00C93969"/>
    <w:rsid w:val="00C94266"/>
    <w:rsid w:val="00C95E34"/>
    <w:rsid w:val="00C96E61"/>
    <w:rsid w:val="00CA0578"/>
    <w:rsid w:val="00CA156B"/>
    <w:rsid w:val="00CA20B0"/>
    <w:rsid w:val="00CA29AA"/>
    <w:rsid w:val="00CA31B0"/>
    <w:rsid w:val="00CA339E"/>
    <w:rsid w:val="00CA509A"/>
    <w:rsid w:val="00CA51FB"/>
    <w:rsid w:val="00CA74EA"/>
    <w:rsid w:val="00CB0CB9"/>
    <w:rsid w:val="00CB277D"/>
    <w:rsid w:val="00CB2E63"/>
    <w:rsid w:val="00CB3791"/>
    <w:rsid w:val="00CB55F2"/>
    <w:rsid w:val="00CB58D2"/>
    <w:rsid w:val="00CC3D2E"/>
    <w:rsid w:val="00CC670E"/>
    <w:rsid w:val="00CC7613"/>
    <w:rsid w:val="00CC7D8B"/>
    <w:rsid w:val="00CD0E20"/>
    <w:rsid w:val="00CD241D"/>
    <w:rsid w:val="00CD33A0"/>
    <w:rsid w:val="00CD4889"/>
    <w:rsid w:val="00CD6361"/>
    <w:rsid w:val="00CD6A5D"/>
    <w:rsid w:val="00CD7BDE"/>
    <w:rsid w:val="00CE0AD2"/>
    <w:rsid w:val="00CE0B3A"/>
    <w:rsid w:val="00CE2D4E"/>
    <w:rsid w:val="00CE3988"/>
    <w:rsid w:val="00CE3CBC"/>
    <w:rsid w:val="00CE4E94"/>
    <w:rsid w:val="00CE6524"/>
    <w:rsid w:val="00CE6E11"/>
    <w:rsid w:val="00CE772C"/>
    <w:rsid w:val="00CE7824"/>
    <w:rsid w:val="00CF3135"/>
    <w:rsid w:val="00CF347E"/>
    <w:rsid w:val="00CF4009"/>
    <w:rsid w:val="00CF5CD9"/>
    <w:rsid w:val="00D1375D"/>
    <w:rsid w:val="00D14309"/>
    <w:rsid w:val="00D1475C"/>
    <w:rsid w:val="00D14BFD"/>
    <w:rsid w:val="00D14E2B"/>
    <w:rsid w:val="00D20A5B"/>
    <w:rsid w:val="00D21D4D"/>
    <w:rsid w:val="00D2207F"/>
    <w:rsid w:val="00D2382C"/>
    <w:rsid w:val="00D25F15"/>
    <w:rsid w:val="00D27CEA"/>
    <w:rsid w:val="00D32FE1"/>
    <w:rsid w:val="00D33F99"/>
    <w:rsid w:val="00D34F85"/>
    <w:rsid w:val="00D35F1C"/>
    <w:rsid w:val="00D40913"/>
    <w:rsid w:val="00D4295A"/>
    <w:rsid w:val="00D440A4"/>
    <w:rsid w:val="00D52932"/>
    <w:rsid w:val="00D5463E"/>
    <w:rsid w:val="00D55A69"/>
    <w:rsid w:val="00D56FC8"/>
    <w:rsid w:val="00D57DE7"/>
    <w:rsid w:val="00D63BE6"/>
    <w:rsid w:val="00D641E9"/>
    <w:rsid w:val="00D65169"/>
    <w:rsid w:val="00D65513"/>
    <w:rsid w:val="00D66A33"/>
    <w:rsid w:val="00D70E7A"/>
    <w:rsid w:val="00D72CB1"/>
    <w:rsid w:val="00D72CC4"/>
    <w:rsid w:val="00D7301E"/>
    <w:rsid w:val="00D7445E"/>
    <w:rsid w:val="00D7479F"/>
    <w:rsid w:val="00D75B4C"/>
    <w:rsid w:val="00D75D74"/>
    <w:rsid w:val="00D7734A"/>
    <w:rsid w:val="00D809BB"/>
    <w:rsid w:val="00D8239D"/>
    <w:rsid w:val="00D83C1B"/>
    <w:rsid w:val="00D84E6D"/>
    <w:rsid w:val="00D8571C"/>
    <w:rsid w:val="00D86D1C"/>
    <w:rsid w:val="00D87283"/>
    <w:rsid w:val="00D929E2"/>
    <w:rsid w:val="00D94448"/>
    <w:rsid w:val="00D950F5"/>
    <w:rsid w:val="00D95700"/>
    <w:rsid w:val="00D95A72"/>
    <w:rsid w:val="00D95CBB"/>
    <w:rsid w:val="00DA003F"/>
    <w:rsid w:val="00DA05DD"/>
    <w:rsid w:val="00DA0E3A"/>
    <w:rsid w:val="00DA1091"/>
    <w:rsid w:val="00DA1AD9"/>
    <w:rsid w:val="00DA2B56"/>
    <w:rsid w:val="00DA351C"/>
    <w:rsid w:val="00DA39BE"/>
    <w:rsid w:val="00DA4D5F"/>
    <w:rsid w:val="00DB0765"/>
    <w:rsid w:val="00DB0CF9"/>
    <w:rsid w:val="00DC0A60"/>
    <w:rsid w:val="00DC4DE9"/>
    <w:rsid w:val="00DC57BD"/>
    <w:rsid w:val="00DD04A2"/>
    <w:rsid w:val="00DD1AF6"/>
    <w:rsid w:val="00DD3DF5"/>
    <w:rsid w:val="00DD4A9A"/>
    <w:rsid w:val="00DD5139"/>
    <w:rsid w:val="00DD669F"/>
    <w:rsid w:val="00DE05C1"/>
    <w:rsid w:val="00DE1295"/>
    <w:rsid w:val="00DE1349"/>
    <w:rsid w:val="00DE15A1"/>
    <w:rsid w:val="00DE2855"/>
    <w:rsid w:val="00DE504D"/>
    <w:rsid w:val="00DE574B"/>
    <w:rsid w:val="00DE5DFE"/>
    <w:rsid w:val="00DE6A89"/>
    <w:rsid w:val="00DF231F"/>
    <w:rsid w:val="00DF2D65"/>
    <w:rsid w:val="00DF3960"/>
    <w:rsid w:val="00DF56F8"/>
    <w:rsid w:val="00DF6095"/>
    <w:rsid w:val="00DF7CFF"/>
    <w:rsid w:val="00E00641"/>
    <w:rsid w:val="00E012B8"/>
    <w:rsid w:val="00E040FD"/>
    <w:rsid w:val="00E07A87"/>
    <w:rsid w:val="00E10247"/>
    <w:rsid w:val="00E11042"/>
    <w:rsid w:val="00E14926"/>
    <w:rsid w:val="00E158A7"/>
    <w:rsid w:val="00E1707A"/>
    <w:rsid w:val="00E2163D"/>
    <w:rsid w:val="00E21B78"/>
    <w:rsid w:val="00E2287C"/>
    <w:rsid w:val="00E278CF"/>
    <w:rsid w:val="00E32A05"/>
    <w:rsid w:val="00E33546"/>
    <w:rsid w:val="00E34293"/>
    <w:rsid w:val="00E41294"/>
    <w:rsid w:val="00E42670"/>
    <w:rsid w:val="00E42866"/>
    <w:rsid w:val="00E45261"/>
    <w:rsid w:val="00E46162"/>
    <w:rsid w:val="00E46D3A"/>
    <w:rsid w:val="00E50703"/>
    <w:rsid w:val="00E51146"/>
    <w:rsid w:val="00E52484"/>
    <w:rsid w:val="00E52D40"/>
    <w:rsid w:val="00E54D1D"/>
    <w:rsid w:val="00E55B00"/>
    <w:rsid w:val="00E60E7F"/>
    <w:rsid w:val="00E6136F"/>
    <w:rsid w:val="00E6216A"/>
    <w:rsid w:val="00E64E26"/>
    <w:rsid w:val="00E65723"/>
    <w:rsid w:val="00E67B18"/>
    <w:rsid w:val="00E701CA"/>
    <w:rsid w:val="00E70706"/>
    <w:rsid w:val="00E7259C"/>
    <w:rsid w:val="00E760F2"/>
    <w:rsid w:val="00E76E69"/>
    <w:rsid w:val="00E77896"/>
    <w:rsid w:val="00E81064"/>
    <w:rsid w:val="00E81A57"/>
    <w:rsid w:val="00E82BC0"/>
    <w:rsid w:val="00E8478B"/>
    <w:rsid w:val="00E859EF"/>
    <w:rsid w:val="00E860F6"/>
    <w:rsid w:val="00E90EDD"/>
    <w:rsid w:val="00E92B26"/>
    <w:rsid w:val="00E930CD"/>
    <w:rsid w:val="00E94B50"/>
    <w:rsid w:val="00E96E99"/>
    <w:rsid w:val="00EA05F8"/>
    <w:rsid w:val="00EA0C6D"/>
    <w:rsid w:val="00EA0CA4"/>
    <w:rsid w:val="00EA22FD"/>
    <w:rsid w:val="00EA2581"/>
    <w:rsid w:val="00EA2773"/>
    <w:rsid w:val="00EA35D4"/>
    <w:rsid w:val="00EA388F"/>
    <w:rsid w:val="00EA5FD1"/>
    <w:rsid w:val="00EA6408"/>
    <w:rsid w:val="00EA6EB8"/>
    <w:rsid w:val="00EB3EA6"/>
    <w:rsid w:val="00EB4F63"/>
    <w:rsid w:val="00EB539D"/>
    <w:rsid w:val="00EB6328"/>
    <w:rsid w:val="00EC07E5"/>
    <w:rsid w:val="00EC1016"/>
    <w:rsid w:val="00EC387B"/>
    <w:rsid w:val="00EC4198"/>
    <w:rsid w:val="00ED5336"/>
    <w:rsid w:val="00ED5F22"/>
    <w:rsid w:val="00EE003F"/>
    <w:rsid w:val="00EE0456"/>
    <w:rsid w:val="00EE25D4"/>
    <w:rsid w:val="00EE2855"/>
    <w:rsid w:val="00EF0A31"/>
    <w:rsid w:val="00EF398E"/>
    <w:rsid w:val="00EF51CF"/>
    <w:rsid w:val="00EF56A7"/>
    <w:rsid w:val="00EF7C20"/>
    <w:rsid w:val="00F004D5"/>
    <w:rsid w:val="00F028B7"/>
    <w:rsid w:val="00F0304C"/>
    <w:rsid w:val="00F04617"/>
    <w:rsid w:val="00F05073"/>
    <w:rsid w:val="00F05475"/>
    <w:rsid w:val="00F05BCD"/>
    <w:rsid w:val="00F07667"/>
    <w:rsid w:val="00F108E1"/>
    <w:rsid w:val="00F10B73"/>
    <w:rsid w:val="00F11531"/>
    <w:rsid w:val="00F123D6"/>
    <w:rsid w:val="00F137D3"/>
    <w:rsid w:val="00F13C22"/>
    <w:rsid w:val="00F13CEC"/>
    <w:rsid w:val="00F1418A"/>
    <w:rsid w:val="00F1467C"/>
    <w:rsid w:val="00F15346"/>
    <w:rsid w:val="00F15834"/>
    <w:rsid w:val="00F1618D"/>
    <w:rsid w:val="00F22795"/>
    <w:rsid w:val="00F22B4E"/>
    <w:rsid w:val="00F2371C"/>
    <w:rsid w:val="00F241FF"/>
    <w:rsid w:val="00F27A0D"/>
    <w:rsid w:val="00F30718"/>
    <w:rsid w:val="00F3133A"/>
    <w:rsid w:val="00F313DC"/>
    <w:rsid w:val="00F3180E"/>
    <w:rsid w:val="00F31904"/>
    <w:rsid w:val="00F31ACA"/>
    <w:rsid w:val="00F339C0"/>
    <w:rsid w:val="00F33CDB"/>
    <w:rsid w:val="00F3492A"/>
    <w:rsid w:val="00F34C46"/>
    <w:rsid w:val="00F34F21"/>
    <w:rsid w:val="00F354DE"/>
    <w:rsid w:val="00F3676A"/>
    <w:rsid w:val="00F40065"/>
    <w:rsid w:val="00F40A7B"/>
    <w:rsid w:val="00F415B9"/>
    <w:rsid w:val="00F424D3"/>
    <w:rsid w:val="00F42DAE"/>
    <w:rsid w:val="00F43672"/>
    <w:rsid w:val="00F5083C"/>
    <w:rsid w:val="00F52F37"/>
    <w:rsid w:val="00F530AF"/>
    <w:rsid w:val="00F53171"/>
    <w:rsid w:val="00F5334E"/>
    <w:rsid w:val="00F54E87"/>
    <w:rsid w:val="00F57C22"/>
    <w:rsid w:val="00F609C2"/>
    <w:rsid w:val="00F633B0"/>
    <w:rsid w:val="00F63D8E"/>
    <w:rsid w:val="00F64029"/>
    <w:rsid w:val="00F66D96"/>
    <w:rsid w:val="00F66FC5"/>
    <w:rsid w:val="00F71912"/>
    <w:rsid w:val="00F71F4D"/>
    <w:rsid w:val="00F72493"/>
    <w:rsid w:val="00F727FC"/>
    <w:rsid w:val="00F73BE0"/>
    <w:rsid w:val="00F760C0"/>
    <w:rsid w:val="00F7621A"/>
    <w:rsid w:val="00F766FD"/>
    <w:rsid w:val="00F77323"/>
    <w:rsid w:val="00F82479"/>
    <w:rsid w:val="00F829DE"/>
    <w:rsid w:val="00F84402"/>
    <w:rsid w:val="00F85375"/>
    <w:rsid w:val="00F85C53"/>
    <w:rsid w:val="00F87431"/>
    <w:rsid w:val="00F90879"/>
    <w:rsid w:val="00F909BC"/>
    <w:rsid w:val="00F9122D"/>
    <w:rsid w:val="00F92F3A"/>
    <w:rsid w:val="00F944F2"/>
    <w:rsid w:val="00F9517C"/>
    <w:rsid w:val="00F95630"/>
    <w:rsid w:val="00F96E12"/>
    <w:rsid w:val="00FA0488"/>
    <w:rsid w:val="00FA3C9B"/>
    <w:rsid w:val="00FA6DA0"/>
    <w:rsid w:val="00FA6FDA"/>
    <w:rsid w:val="00FA77B0"/>
    <w:rsid w:val="00FA7BDE"/>
    <w:rsid w:val="00FB0685"/>
    <w:rsid w:val="00FB0714"/>
    <w:rsid w:val="00FB13A4"/>
    <w:rsid w:val="00FB2107"/>
    <w:rsid w:val="00FB5426"/>
    <w:rsid w:val="00FB664F"/>
    <w:rsid w:val="00FC15AC"/>
    <w:rsid w:val="00FC20BC"/>
    <w:rsid w:val="00FC22E3"/>
    <w:rsid w:val="00FC28D5"/>
    <w:rsid w:val="00FC290A"/>
    <w:rsid w:val="00FC3E62"/>
    <w:rsid w:val="00FC66AB"/>
    <w:rsid w:val="00FC7933"/>
    <w:rsid w:val="00FD040F"/>
    <w:rsid w:val="00FD2131"/>
    <w:rsid w:val="00FD3732"/>
    <w:rsid w:val="00FD3C3D"/>
    <w:rsid w:val="00FD462B"/>
    <w:rsid w:val="00FD5B28"/>
    <w:rsid w:val="00FD5B64"/>
    <w:rsid w:val="00FD5F47"/>
    <w:rsid w:val="00FD687A"/>
    <w:rsid w:val="00FD6CCF"/>
    <w:rsid w:val="00FE0B06"/>
    <w:rsid w:val="00FE4652"/>
    <w:rsid w:val="00FE5BBE"/>
    <w:rsid w:val="00FE6101"/>
    <w:rsid w:val="00FE61B6"/>
    <w:rsid w:val="00FE6682"/>
    <w:rsid w:val="00FE6B32"/>
    <w:rsid w:val="00FE759F"/>
    <w:rsid w:val="00FE7910"/>
    <w:rsid w:val="00FF0402"/>
    <w:rsid w:val="00FF09AE"/>
    <w:rsid w:val="00FF0C3D"/>
    <w:rsid w:val="00FF2BD4"/>
    <w:rsid w:val="00FF35DC"/>
    <w:rsid w:val="00FF4374"/>
    <w:rsid w:val="00FF5FDD"/>
    <w:rsid w:val="2BD30B24"/>
    <w:rsid w:val="2DDD65CB"/>
    <w:rsid w:val="3E1A786F"/>
    <w:rsid w:val="45EB2E37"/>
    <w:rsid w:val="494B5892"/>
    <w:rsid w:val="52BB4BAD"/>
    <w:rsid w:val="52CB6DE5"/>
    <w:rsid w:val="62911344"/>
    <w:rsid w:val="73704370"/>
    <w:rsid w:val="7A8E4611"/>
    <w:rsid w:val="7B6F0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2"/>
    <w:qFormat/>
    <w:uiPriority w:val="0"/>
    <w:pPr>
      <w:adjustRightInd w:val="0"/>
      <w:jc w:val="left"/>
      <w:textAlignment w:val="baseline"/>
    </w:p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7">
    <w:name w:val="Title"/>
    <w:basedOn w:val="1"/>
    <w:next w:val="1"/>
    <w:link w:val="15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9">
    <w:name w:val="Hyperlink"/>
    <w:qFormat/>
    <w:uiPriority w:val="0"/>
    <w:rPr>
      <w:rFonts w:cs="Times New Roman"/>
      <w:color w:val="auto"/>
      <w:u w:val="single"/>
    </w:rPr>
  </w:style>
  <w:style w:type="character" w:customStyle="1" w:styleId="11">
    <w:name w:val="页脚 Char"/>
    <w:link w:val="4"/>
    <w:semiHidden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2">
    <w:name w:val="正文文本 Char"/>
    <w:link w:val="3"/>
    <w:semiHidden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页眉 Char"/>
    <w:link w:val="5"/>
    <w:semiHidden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标题 1 Char"/>
    <w:link w:val="2"/>
    <w:qFormat/>
    <w:uiPriority w:val="0"/>
    <w:rPr>
      <w:b/>
      <w:bCs/>
      <w:kern w:val="44"/>
      <w:sz w:val="44"/>
      <w:szCs w:val="44"/>
    </w:rPr>
  </w:style>
  <w:style w:type="character" w:customStyle="1" w:styleId="15">
    <w:name w:val="标题 Char"/>
    <w:link w:val="7"/>
    <w:qFormat/>
    <w:uiPriority w:val="0"/>
    <w:rPr>
      <w:rFonts w:ascii="Cambria" w:hAnsi="Cambria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214</Words>
  <Characters>1221</Characters>
  <Lines>10</Lines>
  <Paragraphs>2</Paragraphs>
  <TotalTime>2</TotalTime>
  <ScaleCrop>false</ScaleCrop>
  <LinksUpToDate>false</LinksUpToDate>
  <CharactersWithSpaces>1433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2019-03-04T08:12:00Z</dcterms:created>
  <dc:creator>User</dc:creator>
  <cp:lastModifiedBy>林中空地</cp:lastModifiedBy>
  <dcterms:modified xsi:type="dcterms:W3CDTF">2019-03-13T05:02:58Z</dcterms:modified>
  <dc:title>四川省公安厅政治部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