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861"/>
        <w:tblW w:w="8551" w:type="dxa"/>
        <w:tblLook w:val="04A0" w:firstRow="1" w:lastRow="0" w:firstColumn="1" w:lastColumn="0" w:noHBand="0" w:noVBand="1"/>
      </w:tblPr>
      <w:tblGrid>
        <w:gridCol w:w="2943"/>
        <w:gridCol w:w="3653"/>
        <w:gridCol w:w="1955"/>
      </w:tblGrid>
      <w:tr w:rsidR="00600955" w:rsidRPr="009B05EE" w:rsidTr="00103066">
        <w:trPr>
          <w:trHeight w:val="699"/>
        </w:trPr>
        <w:tc>
          <w:tcPr>
            <w:tcW w:w="8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F6B" w:rsidRPr="00423DB3" w:rsidRDefault="00FD1C77" w:rsidP="00103066">
            <w:pPr>
              <w:jc w:val="center"/>
              <w:rPr>
                <w:rFonts w:ascii="方正小标宋简体" w:eastAsia="方正小标宋简体" w:hAnsi="宋体" w:cs="宋体" w:hint="eastAsia"/>
                <w:color w:val="000000"/>
                <w:kern w:val="0"/>
                <w:sz w:val="30"/>
                <w:szCs w:val="30"/>
              </w:rPr>
            </w:pPr>
            <w:r w:rsidRPr="00423DB3">
              <w:rPr>
                <w:rFonts w:ascii="方正小标宋简体" w:eastAsia="方正小标宋简体" w:hAnsi="宋体" w:cs="宋体" w:hint="eastAsia"/>
                <w:color w:val="000000"/>
                <w:kern w:val="0"/>
                <w:sz w:val="30"/>
                <w:szCs w:val="30"/>
              </w:rPr>
              <w:t>西南民族大学</w:t>
            </w:r>
            <w:r w:rsidR="00EF2F6B" w:rsidRPr="00423DB3">
              <w:rPr>
                <w:rFonts w:ascii="方正小标宋简体" w:eastAsia="方正小标宋简体" w:hAnsi="宋体" w:cs="宋体" w:hint="eastAsia"/>
                <w:color w:val="000000"/>
                <w:kern w:val="0"/>
                <w:sz w:val="30"/>
                <w:szCs w:val="30"/>
              </w:rPr>
              <w:t>四川省哲学社会科学重点</w:t>
            </w:r>
            <w:r w:rsidR="00F506F0" w:rsidRPr="00423DB3">
              <w:rPr>
                <w:rFonts w:ascii="方正小标宋简体" w:eastAsia="方正小标宋简体" w:hAnsi="宋体" w:cs="宋体" w:hint="eastAsia"/>
                <w:color w:val="000000"/>
                <w:kern w:val="0"/>
                <w:sz w:val="30"/>
                <w:szCs w:val="30"/>
              </w:rPr>
              <w:t>研究基地</w:t>
            </w:r>
          </w:p>
          <w:p w:rsidR="00600955" w:rsidRPr="00AE4EB4" w:rsidRDefault="00FD1C77" w:rsidP="00103066">
            <w:pPr>
              <w:jc w:val="center"/>
              <w:rPr>
                <w:b/>
                <w:sz w:val="30"/>
                <w:szCs w:val="30"/>
              </w:rPr>
            </w:pPr>
            <w:r w:rsidRPr="00423DB3">
              <w:rPr>
                <w:rFonts w:ascii="方正小标宋简体" w:eastAsia="方正小标宋简体" w:hAnsi="宋体" w:cs="宋体" w:hint="eastAsia"/>
                <w:color w:val="000000"/>
                <w:kern w:val="0"/>
                <w:sz w:val="30"/>
                <w:szCs w:val="30"/>
              </w:rPr>
              <w:t>项目结题决算表</w:t>
            </w:r>
          </w:p>
        </w:tc>
      </w:tr>
      <w:tr w:rsidR="00FD1C77" w:rsidRPr="009B05EE" w:rsidTr="00DA0BC2">
        <w:trPr>
          <w:trHeight w:val="841"/>
        </w:trPr>
        <w:tc>
          <w:tcPr>
            <w:tcW w:w="8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C77" w:rsidRPr="000418AD" w:rsidRDefault="00FD1C77" w:rsidP="00DA0BC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项目名称：</w:t>
            </w:r>
          </w:p>
        </w:tc>
      </w:tr>
      <w:tr w:rsidR="009B05EE" w:rsidRPr="009B05EE" w:rsidTr="00DA0BC2">
        <w:trPr>
          <w:trHeight w:val="841"/>
        </w:trPr>
        <w:tc>
          <w:tcPr>
            <w:tcW w:w="8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05EE" w:rsidRPr="000418AD" w:rsidRDefault="00600955" w:rsidP="00DA0BC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项目主持人及单位：</w:t>
            </w:r>
          </w:p>
        </w:tc>
      </w:tr>
      <w:tr w:rsidR="009B05EE" w:rsidRPr="009B05EE" w:rsidTr="00E9501D">
        <w:trPr>
          <w:trHeight w:val="98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AD4" w:rsidRDefault="009B05EE" w:rsidP="00DA0BC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支出类别</w:t>
            </w:r>
          </w:p>
          <w:p w:rsidR="00DD4D12" w:rsidRDefault="00466AD4" w:rsidP="00DA0BC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66AD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（不能开支设备费和管理费、</w:t>
            </w:r>
          </w:p>
          <w:p w:rsidR="009B05EE" w:rsidRPr="000418AD" w:rsidRDefault="00466AD4" w:rsidP="00DA0BC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466AD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绩效费等间接费用）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05EE" w:rsidRPr="000418AD" w:rsidRDefault="00E3340F" w:rsidP="00DA0BC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支出</w:t>
            </w:r>
            <w:r w:rsidR="009B05EE"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内容说明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05EE" w:rsidRPr="000418AD" w:rsidRDefault="009B05EE" w:rsidP="00DA0BC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金额</w:t>
            </w:r>
            <w:r w:rsidR="001D3848"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(元)</w:t>
            </w:r>
          </w:p>
        </w:tc>
      </w:tr>
      <w:tr w:rsidR="00F72456" w:rsidRPr="009B05EE" w:rsidTr="00E9501D">
        <w:trPr>
          <w:trHeight w:val="554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56" w:rsidRPr="000418AD" w:rsidRDefault="00F72456" w:rsidP="00D97A5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资料费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56" w:rsidRPr="000418AD" w:rsidRDefault="00F72456" w:rsidP="00DA0BC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56" w:rsidRPr="000418AD" w:rsidRDefault="00F72456" w:rsidP="00DA0BC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F72456" w:rsidRPr="009B05EE" w:rsidTr="00E9501D">
        <w:trPr>
          <w:trHeight w:val="554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56" w:rsidRPr="000418AD" w:rsidRDefault="00F72456" w:rsidP="00D97A5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数据采集费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56" w:rsidRPr="000418AD" w:rsidRDefault="00F72456" w:rsidP="00DA0BC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56" w:rsidRPr="000418AD" w:rsidRDefault="00F72456" w:rsidP="00DA0BC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</w:tr>
      <w:tr w:rsidR="00F72456" w:rsidRPr="009B05EE" w:rsidTr="00E9501D">
        <w:trPr>
          <w:trHeight w:val="562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56" w:rsidRPr="000418AD" w:rsidRDefault="00F72456" w:rsidP="00D97A5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印刷费</w:t>
            </w: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（含打印复印）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56" w:rsidRPr="000418AD" w:rsidRDefault="00F72456" w:rsidP="00DA0BC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56" w:rsidRPr="000418AD" w:rsidRDefault="00F72456" w:rsidP="00DA0BC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</w:tr>
      <w:tr w:rsidR="00F72456" w:rsidRPr="009B05EE" w:rsidTr="00E9501D">
        <w:trPr>
          <w:trHeight w:val="57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56" w:rsidRPr="000418AD" w:rsidRDefault="00F72456" w:rsidP="00D97A5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版面费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56" w:rsidRPr="000418AD" w:rsidRDefault="00F72456" w:rsidP="00DA0BC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56" w:rsidRPr="000418AD" w:rsidRDefault="00F72456" w:rsidP="00DA0BC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F72456" w:rsidRPr="009B05EE" w:rsidTr="00E9501D">
        <w:trPr>
          <w:trHeight w:val="57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56" w:rsidRPr="000418AD" w:rsidRDefault="00F72456" w:rsidP="00D97A5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差旅费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56" w:rsidRPr="000418AD" w:rsidRDefault="00F72456" w:rsidP="00DA0BC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56" w:rsidRPr="000418AD" w:rsidRDefault="00F72456" w:rsidP="00DA0BC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</w:tr>
      <w:tr w:rsidR="00F72456" w:rsidRPr="009B05EE" w:rsidTr="00E9501D">
        <w:trPr>
          <w:trHeight w:val="57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56" w:rsidRPr="000418AD" w:rsidRDefault="00F72456" w:rsidP="00D97A5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会议费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56" w:rsidRPr="000418AD" w:rsidRDefault="00F72456" w:rsidP="00DA0BC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56" w:rsidRPr="000418AD" w:rsidRDefault="00F72456" w:rsidP="00DA0BC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</w:tr>
      <w:tr w:rsidR="00F72456" w:rsidRPr="009B05EE" w:rsidTr="00E9501D">
        <w:trPr>
          <w:trHeight w:val="55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56" w:rsidRPr="000418AD" w:rsidRDefault="00F72456" w:rsidP="00D97A5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专家咨询费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56" w:rsidRPr="000418AD" w:rsidRDefault="00F72456" w:rsidP="00DA0BC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56" w:rsidRPr="000418AD" w:rsidRDefault="00F72456" w:rsidP="00DA0BC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</w:tr>
      <w:tr w:rsidR="00F72456" w:rsidRPr="009B05EE" w:rsidTr="00E9501D">
        <w:trPr>
          <w:trHeight w:val="558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56" w:rsidRPr="000418AD" w:rsidRDefault="00F72456" w:rsidP="00D97A5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劳务费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56" w:rsidRPr="000418AD" w:rsidRDefault="00F72456" w:rsidP="00DA0BC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56" w:rsidRPr="000418AD" w:rsidRDefault="00F72456" w:rsidP="00DA0BC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</w:tr>
      <w:tr w:rsidR="00F72456" w:rsidRPr="009B05EE" w:rsidTr="00E9501D">
        <w:trPr>
          <w:trHeight w:val="552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56" w:rsidRPr="000418AD" w:rsidRDefault="00F72456" w:rsidP="00D97A5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其他</w:t>
            </w: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（</w:t>
            </w:r>
            <w:r w:rsidR="000B0CD6"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必须</w:t>
            </w: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填写支出内容说明）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56" w:rsidRPr="000418AD" w:rsidRDefault="00F72456" w:rsidP="00DA0BC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456" w:rsidRPr="000418AD" w:rsidRDefault="00F72456" w:rsidP="00DA0BC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</w:tr>
      <w:tr w:rsidR="00220639" w:rsidRPr="009B05EE" w:rsidTr="00E9501D">
        <w:trPr>
          <w:trHeight w:val="54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639" w:rsidRPr="000418AD" w:rsidRDefault="00220639" w:rsidP="00D97A5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>……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639" w:rsidRPr="000418AD" w:rsidRDefault="00220639" w:rsidP="00DA0BC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639" w:rsidRPr="000418AD" w:rsidRDefault="00220639" w:rsidP="00DA0BC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</w:tr>
      <w:tr w:rsidR="00D77D65" w:rsidRPr="009B05EE" w:rsidTr="004A1E95">
        <w:trPr>
          <w:trHeight w:val="498"/>
        </w:trPr>
        <w:tc>
          <w:tcPr>
            <w:tcW w:w="6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D65" w:rsidRPr="000418AD" w:rsidRDefault="00D77D65" w:rsidP="00D77D6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 xml:space="preserve">合计　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D65" w:rsidRPr="000418AD" w:rsidRDefault="00D77D65" w:rsidP="00DA0BC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 xml:space="preserve">　</w:t>
            </w:r>
          </w:p>
        </w:tc>
      </w:tr>
      <w:tr w:rsidR="00103066" w:rsidRPr="009B05EE" w:rsidTr="00D40B56">
        <w:trPr>
          <w:trHeight w:val="618"/>
        </w:trPr>
        <w:tc>
          <w:tcPr>
            <w:tcW w:w="8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066" w:rsidRDefault="00103066" w:rsidP="00103066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103066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备注：</w:t>
            </w:r>
            <w:r w:rsidR="00DD42C9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1.</w:t>
            </w:r>
            <w:r w:rsidRPr="00103066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此类项目不能开支设备费和管理费、绩效费等间接费用</w:t>
            </w:r>
            <w:r w:rsidR="009E1EA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；</w:t>
            </w:r>
          </w:p>
          <w:p w:rsidR="009E1EAF" w:rsidRPr="000418AD" w:rsidRDefault="009E1EAF" w:rsidP="00103066">
            <w:pPr>
              <w:widowControl/>
              <w:jc w:val="left"/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 xml:space="preserve">      2.</w:t>
            </w:r>
            <w:r w:rsidR="00221503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此表务必于2019年10月</w:t>
            </w:r>
            <w:r w:rsidR="00AF0029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20前邮寄回本中心。</w:t>
            </w:r>
            <w:bookmarkStart w:id="0" w:name="_GoBack"/>
            <w:bookmarkEnd w:id="0"/>
          </w:p>
        </w:tc>
      </w:tr>
      <w:tr w:rsidR="00103066" w:rsidRPr="009B05EE" w:rsidTr="00E538B9">
        <w:trPr>
          <w:trHeight w:val="2113"/>
        </w:trPr>
        <w:tc>
          <w:tcPr>
            <w:tcW w:w="8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066" w:rsidRPr="000418AD" w:rsidRDefault="00103066" w:rsidP="00DA0BC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 xml:space="preserve">  </w:t>
            </w:r>
            <w:r w:rsidR="00637AE6"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  <w:t xml:space="preserve"> </w:t>
            </w:r>
            <w:r w:rsidR="0019704E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财务</w:t>
            </w: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盖章</w:t>
            </w:r>
            <w:r w:rsidR="00637AE6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 xml:space="preserve">:                          </w:t>
            </w: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 xml:space="preserve"> 财务</w:t>
            </w:r>
            <w:r w:rsidR="00AA04F9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部门</w:t>
            </w: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负责人签字:</w:t>
            </w:r>
          </w:p>
          <w:p w:rsidR="00103066" w:rsidRPr="000418AD" w:rsidRDefault="00103066" w:rsidP="00DA0BC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418AD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 xml:space="preserve"> （财务专用章）</w:t>
            </w:r>
          </w:p>
        </w:tc>
      </w:tr>
    </w:tbl>
    <w:p w:rsidR="001902EF" w:rsidRPr="00A66291" w:rsidRDefault="001902EF" w:rsidP="00103066">
      <w:pPr>
        <w:rPr>
          <w:sz w:val="30"/>
          <w:szCs w:val="30"/>
        </w:rPr>
      </w:pPr>
    </w:p>
    <w:sectPr w:rsidR="001902EF" w:rsidRPr="00A66291" w:rsidSect="00C876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4EA" w:rsidRDefault="001524EA" w:rsidP="009B05EE">
      <w:r>
        <w:separator/>
      </w:r>
    </w:p>
  </w:endnote>
  <w:endnote w:type="continuationSeparator" w:id="0">
    <w:p w:rsidR="001524EA" w:rsidRDefault="001524EA" w:rsidP="009B0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4EA" w:rsidRDefault="001524EA" w:rsidP="009B05EE">
      <w:r>
        <w:separator/>
      </w:r>
    </w:p>
  </w:footnote>
  <w:footnote w:type="continuationSeparator" w:id="0">
    <w:p w:rsidR="001524EA" w:rsidRDefault="001524EA" w:rsidP="009B05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B05EE"/>
    <w:rsid w:val="000418AD"/>
    <w:rsid w:val="0009714B"/>
    <w:rsid w:val="000B0CD6"/>
    <w:rsid w:val="000D0F74"/>
    <w:rsid w:val="00103066"/>
    <w:rsid w:val="00152282"/>
    <w:rsid w:val="001524EA"/>
    <w:rsid w:val="001902EF"/>
    <w:rsid w:val="0019704E"/>
    <w:rsid w:val="001D3848"/>
    <w:rsid w:val="00210233"/>
    <w:rsid w:val="00220639"/>
    <w:rsid w:val="00221503"/>
    <w:rsid w:val="00350453"/>
    <w:rsid w:val="003A40A0"/>
    <w:rsid w:val="003B1BEF"/>
    <w:rsid w:val="003C05E0"/>
    <w:rsid w:val="003E0813"/>
    <w:rsid w:val="004239A4"/>
    <w:rsid w:val="00423DB3"/>
    <w:rsid w:val="00440866"/>
    <w:rsid w:val="00446045"/>
    <w:rsid w:val="00453FAD"/>
    <w:rsid w:val="00466AD4"/>
    <w:rsid w:val="004A716D"/>
    <w:rsid w:val="004A77EC"/>
    <w:rsid w:val="004B5A36"/>
    <w:rsid w:val="00517CF9"/>
    <w:rsid w:val="005874E7"/>
    <w:rsid w:val="005C24F0"/>
    <w:rsid w:val="00600955"/>
    <w:rsid w:val="00637AE6"/>
    <w:rsid w:val="006473CF"/>
    <w:rsid w:val="0068039B"/>
    <w:rsid w:val="00693746"/>
    <w:rsid w:val="006C02D3"/>
    <w:rsid w:val="00723203"/>
    <w:rsid w:val="00773987"/>
    <w:rsid w:val="007839D7"/>
    <w:rsid w:val="007A42D0"/>
    <w:rsid w:val="007F2D13"/>
    <w:rsid w:val="0082247A"/>
    <w:rsid w:val="008C3A0C"/>
    <w:rsid w:val="00906A54"/>
    <w:rsid w:val="009079E2"/>
    <w:rsid w:val="009B05EE"/>
    <w:rsid w:val="009E1EAF"/>
    <w:rsid w:val="00A66291"/>
    <w:rsid w:val="00A7147E"/>
    <w:rsid w:val="00A83FF1"/>
    <w:rsid w:val="00AA04F9"/>
    <w:rsid w:val="00AB6C64"/>
    <w:rsid w:val="00AE4EB4"/>
    <w:rsid w:val="00AF0029"/>
    <w:rsid w:val="00B74C86"/>
    <w:rsid w:val="00BB70D5"/>
    <w:rsid w:val="00BD4072"/>
    <w:rsid w:val="00BE7E1E"/>
    <w:rsid w:val="00C537A4"/>
    <w:rsid w:val="00C87697"/>
    <w:rsid w:val="00CE2EA0"/>
    <w:rsid w:val="00D46F02"/>
    <w:rsid w:val="00D77D65"/>
    <w:rsid w:val="00D97A57"/>
    <w:rsid w:val="00DA0BC2"/>
    <w:rsid w:val="00DD42C9"/>
    <w:rsid w:val="00DD4D12"/>
    <w:rsid w:val="00DF66B9"/>
    <w:rsid w:val="00E066CF"/>
    <w:rsid w:val="00E3340F"/>
    <w:rsid w:val="00E538B9"/>
    <w:rsid w:val="00E9501D"/>
    <w:rsid w:val="00EF2F6B"/>
    <w:rsid w:val="00F07E3B"/>
    <w:rsid w:val="00F506F0"/>
    <w:rsid w:val="00F72456"/>
    <w:rsid w:val="00FB6562"/>
    <w:rsid w:val="00FD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FC69050-F53B-42EB-A760-F912200D5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6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0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05E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05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05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26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48</Words>
  <Characters>277</Characters>
  <Application>Microsoft Office Word</Application>
  <DocSecurity>0</DocSecurity>
  <Lines>2</Lines>
  <Paragraphs>1</Paragraphs>
  <ScaleCrop>false</ScaleCrop>
  <Company>Lenovo</Company>
  <LinksUpToDate>false</LinksUpToDate>
  <CharactersWithSpaces>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贺健</cp:lastModifiedBy>
  <cp:revision>65</cp:revision>
  <dcterms:created xsi:type="dcterms:W3CDTF">2018-12-13T03:39:00Z</dcterms:created>
  <dcterms:modified xsi:type="dcterms:W3CDTF">2019-03-11T01:59:00Z</dcterms:modified>
</cp:coreProperties>
</file>