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四川省哲学社会科学重点研究基地彝族文化研究中心2020年度项目申报通知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＋1份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A3纸双面打印、中缝装订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https://yicsc.xcc.edu.cn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2020.01.13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24587825"/>
    <w:rsid w:val="45776045"/>
    <w:rsid w:val="555D2F04"/>
    <w:rsid w:val="690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4</TotalTime>
  <ScaleCrop>false</ScaleCrop>
  <LinksUpToDate>false</LinksUpToDate>
  <CharactersWithSpaces>518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2020-01-13T02:35:54Z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