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西昌学院关于2020年“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区域公共管理信息化研究中心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区域公共管理信息化研究中心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电子科技大学区域公共管理信息化研究中心2020年度项目申请公告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 xml:space="preserve"> http://rpai.uestc.edu.cn/index.html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D060B80"/>
    <w:rsid w:val="1E8F4383"/>
    <w:rsid w:val="22A03977"/>
    <w:rsid w:val="24587825"/>
    <w:rsid w:val="2CC26293"/>
    <w:rsid w:val="3C0A1558"/>
    <w:rsid w:val="42E119C9"/>
    <w:rsid w:val="45776045"/>
    <w:rsid w:val="4D222BCC"/>
    <w:rsid w:val="50123B1C"/>
    <w:rsid w:val="523B0201"/>
    <w:rsid w:val="555D2F04"/>
    <w:rsid w:val="5ADC4DEA"/>
    <w:rsid w:val="5C2A4CB3"/>
    <w:rsid w:val="5E140E2E"/>
    <w:rsid w:val="632562E5"/>
    <w:rsid w:val="65C66FF3"/>
    <w:rsid w:val="690565AA"/>
    <w:rsid w:val="6CFB43A3"/>
    <w:rsid w:val="709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78</Words>
  <Characters>448</Characters>
  <Lines>3</Lines>
  <Paragraphs>1</Paragraphs>
  <TotalTime>20</TotalTime>
  <ScaleCrop>false</ScaleCrop>
  <LinksUpToDate>false</LinksUpToDate>
  <CharactersWithSpaces>525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kejic</cp:lastModifiedBy>
  <dcterms:modified xsi:type="dcterms:W3CDTF">2020-03-09T07:51:43Z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