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西昌学院关于2020年“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马铃薯主粮化战略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马铃薯主粮化战略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四川省教育厅人文社会科学重点研究基地——马铃薯主粮化战略研究中心2020年度课题申报公告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  <w:bookmarkStart w:id="0" w:name="_GoBack"/>
      <w:bookmarkEnd w:id="0"/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https://www.xcc.edu.cn/mlsyjzx/423226/index.html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2020.0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82777DF"/>
    <w:rsid w:val="0D060B80"/>
    <w:rsid w:val="1E8F4383"/>
    <w:rsid w:val="22A03977"/>
    <w:rsid w:val="24587825"/>
    <w:rsid w:val="2CC26293"/>
    <w:rsid w:val="3C0A1558"/>
    <w:rsid w:val="3C1150F4"/>
    <w:rsid w:val="45776045"/>
    <w:rsid w:val="4D222BCC"/>
    <w:rsid w:val="50123B1C"/>
    <w:rsid w:val="523B0201"/>
    <w:rsid w:val="555D2F04"/>
    <w:rsid w:val="5ADC4DEA"/>
    <w:rsid w:val="5C2A4CB3"/>
    <w:rsid w:val="632562E5"/>
    <w:rsid w:val="65C66FF3"/>
    <w:rsid w:val="690565AA"/>
    <w:rsid w:val="6CFB43A3"/>
    <w:rsid w:val="709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78</Words>
  <Characters>448</Characters>
  <Lines>3</Lines>
  <Paragraphs>1</Paragraphs>
  <TotalTime>9</TotalTime>
  <ScaleCrop>false</ScaleCrop>
  <LinksUpToDate>false</LinksUpToDate>
  <CharactersWithSpaces>525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kejic</cp:lastModifiedBy>
  <dcterms:modified xsi:type="dcterms:W3CDTF">2020-03-09T08:22:01Z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