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8C6F6BA" w14:textId="77777777" w:rsidR="004327E5" w:rsidRDefault="00000000">
      <w:pPr>
        <w:spacing w:line="500" w:lineRule="exac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附件1</w:t>
      </w:r>
    </w:p>
    <w:p w14:paraId="0D6E826E" w14:textId="026CF5DA" w:rsidR="004327E5" w:rsidRDefault="00000000" w:rsidP="000B79E9">
      <w:pPr>
        <w:spacing w:line="520" w:lineRule="exact"/>
        <w:jc w:val="center"/>
        <w:rPr>
          <w:rFonts w:ascii="黑体" w:eastAsia="黑体" w:hAnsi="宋体" w:cs="宋体"/>
          <w:sz w:val="28"/>
          <w:szCs w:val="28"/>
          <w:shd w:val="pct10" w:color="auto" w:fill="FFFFFF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西昌学院2024年公开考核招聘编制外工作人员岗位和条件要求一览表</w:t>
      </w:r>
    </w:p>
    <w:tbl>
      <w:tblPr>
        <w:tblW w:w="15068" w:type="dxa"/>
        <w:jc w:val="center"/>
        <w:tblLayout w:type="fixed"/>
        <w:tblLook w:val="04A0" w:firstRow="1" w:lastRow="0" w:firstColumn="1" w:lastColumn="0" w:noHBand="0" w:noVBand="1"/>
      </w:tblPr>
      <w:tblGrid>
        <w:gridCol w:w="1077"/>
        <w:gridCol w:w="630"/>
        <w:gridCol w:w="720"/>
        <w:gridCol w:w="1155"/>
        <w:gridCol w:w="600"/>
        <w:gridCol w:w="735"/>
        <w:gridCol w:w="855"/>
        <w:gridCol w:w="1282"/>
        <w:gridCol w:w="3544"/>
        <w:gridCol w:w="708"/>
        <w:gridCol w:w="567"/>
        <w:gridCol w:w="709"/>
        <w:gridCol w:w="2486"/>
      </w:tblGrid>
      <w:tr w:rsidR="004327E5" w14:paraId="2FE1B7A0" w14:textId="77777777" w:rsidTr="000B79E9">
        <w:trPr>
          <w:trHeight w:val="285"/>
          <w:jc w:val="center"/>
        </w:trPr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38E756C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招聘单位</w:t>
            </w: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BAAAA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招聘岗位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F3451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岗位编码</w:t>
            </w:r>
          </w:p>
        </w:tc>
        <w:tc>
          <w:tcPr>
            <w:tcW w:w="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156EB4E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招聘人数</w:t>
            </w:r>
          </w:p>
        </w:tc>
        <w:tc>
          <w:tcPr>
            <w:tcW w:w="7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3E8DEE1F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招聘对象</w:t>
            </w:r>
          </w:p>
          <w:p w14:paraId="65F4EC7B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范围</w:t>
            </w:r>
          </w:p>
        </w:tc>
        <w:tc>
          <w:tcPr>
            <w:tcW w:w="6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126FE" w14:textId="77777777" w:rsidR="004327E5" w:rsidRDefault="00000000">
            <w:pPr>
              <w:ind w:left="291"/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其他条件要求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19EDD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笔试</w:t>
            </w:r>
          </w:p>
          <w:p w14:paraId="74984DCA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开考</w:t>
            </w:r>
          </w:p>
          <w:p w14:paraId="11ED2DDC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比例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051721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公共科目笔试名称</w:t>
            </w:r>
          </w:p>
        </w:tc>
        <w:tc>
          <w:tcPr>
            <w:tcW w:w="2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52E66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备注</w:t>
            </w:r>
          </w:p>
        </w:tc>
      </w:tr>
      <w:tr w:rsidR="004327E5" w14:paraId="232AC464" w14:textId="77777777" w:rsidTr="000B79E9">
        <w:trPr>
          <w:trHeight w:val="1745"/>
          <w:jc w:val="center"/>
        </w:trPr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14E544A" w14:textId="77777777" w:rsidR="004327E5" w:rsidRDefault="004327E5">
            <w:pPr>
              <w:rPr>
                <w:rFonts w:ascii="楷体_GB2312" w:eastAsia="楷体_GB2312" w:hAnsi="宋体" w:cs="宋体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5044239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2"/>
                <w:szCs w:val="22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岗位类别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D460B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2"/>
                <w:szCs w:val="22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岗位名称</w:t>
            </w: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50853" w14:textId="77777777" w:rsidR="004327E5" w:rsidRDefault="004327E5">
            <w:pPr>
              <w:rPr>
                <w:rFonts w:ascii="楷体_GB2312" w:eastAsia="楷体_GB2312" w:hAnsi="宋体" w:cs="宋体"/>
                <w:sz w:val="22"/>
                <w:szCs w:val="22"/>
              </w:rPr>
            </w:pPr>
          </w:p>
        </w:tc>
        <w:tc>
          <w:tcPr>
            <w:tcW w:w="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D1ED0" w14:textId="77777777" w:rsidR="004327E5" w:rsidRDefault="004327E5">
            <w:pPr>
              <w:rPr>
                <w:rFonts w:ascii="楷体_GB2312" w:eastAsia="楷体_GB2312" w:hAnsi="宋体" w:cs="宋体"/>
                <w:sz w:val="22"/>
                <w:szCs w:val="22"/>
              </w:rPr>
            </w:pPr>
          </w:p>
        </w:tc>
        <w:tc>
          <w:tcPr>
            <w:tcW w:w="7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3D00E" w14:textId="77777777" w:rsidR="004327E5" w:rsidRDefault="004327E5">
            <w:pPr>
              <w:jc w:val="center"/>
              <w:rPr>
                <w:rFonts w:ascii="楷体_GB2312" w:eastAsia="楷体_GB2312" w:hAnsi="宋体" w:cs="宋体"/>
                <w:sz w:val="22"/>
                <w:szCs w:val="2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16F4B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F771A7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学历</w:t>
            </w:r>
          </w:p>
          <w:p w14:paraId="64CFF29A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或学位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9ADD1B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专业条件要求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12283" w14:textId="77777777" w:rsidR="004327E5" w:rsidRDefault="00000000">
            <w:pPr>
              <w:jc w:val="center"/>
              <w:rPr>
                <w:rFonts w:ascii="楷体_GB2312" w:eastAsia="楷体_GB2312" w:hAnsi="宋体" w:cs="宋体"/>
                <w:sz w:val="24"/>
                <w:szCs w:val="24"/>
              </w:rPr>
            </w:pPr>
            <w:r>
              <w:rPr>
                <w:rFonts w:ascii="楷体_GB2312" w:eastAsia="楷体_GB2312" w:hAnsi="宋体" w:cs="宋体" w:hint="eastAsia"/>
                <w:sz w:val="24"/>
                <w:szCs w:val="24"/>
              </w:rPr>
              <w:t>其他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5BCED" w14:textId="77777777" w:rsidR="004327E5" w:rsidRDefault="004327E5">
            <w:pPr>
              <w:rPr>
                <w:rFonts w:ascii="黑体" w:eastAsia="黑体" w:hAnsi="宋体" w:cs="宋体"/>
                <w:sz w:val="22"/>
                <w:szCs w:val="22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DB8EB" w14:textId="77777777" w:rsidR="004327E5" w:rsidRDefault="004327E5">
            <w:pPr>
              <w:rPr>
                <w:rFonts w:ascii="黑体" w:eastAsia="黑体" w:hAnsi="宋体" w:cs="宋体"/>
                <w:sz w:val="22"/>
                <w:szCs w:val="22"/>
              </w:rPr>
            </w:pPr>
          </w:p>
        </w:tc>
        <w:tc>
          <w:tcPr>
            <w:tcW w:w="2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C1413" w14:textId="77777777" w:rsidR="004327E5" w:rsidRDefault="004327E5">
            <w:pPr>
              <w:rPr>
                <w:rFonts w:ascii="黑体" w:eastAsia="黑体" w:hAnsi="宋体" w:cs="宋体"/>
                <w:sz w:val="22"/>
                <w:szCs w:val="22"/>
              </w:rPr>
            </w:pPr>
          </w:p>
        </w:tc>
      </w:tr>
      <w:tr w:rsidR="004327E5" w14:paraId="39744FE8" w14:textId="77777777" w:rsidTr="000B79E9">
        <w:trPr>
          <w:trHeight w:val="499"/>
          <w:jc w:val="center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ABCFF9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  <w:t>机械与电气工程学院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A69786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FF50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38D9D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bw20242101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0A49C6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BD1902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7520AB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309C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4ADFF9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农业工程与信息技术095136、机械085500、机械工程专业085501、智能制造技术085509、机器人工程085510、农机装备工程085508、农业机械化工程专业082801、机械工程专业080200、机械电子工程专业080202、机械设计及理论专业080203、机械制造及其自动化专业080201、交通运输086100、新一代电子信息技术085401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7F34A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13419C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8C2D5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731F5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进校后能承担电路原理、模拟电子技术、数字电子技术、机械基础、机械制图、工业机器人、机械设计、自动检测技术、控制工程、机械工程材料、机械制造、单片机、机电传动控制等其中三门课程教学</w:t>
            </w:r>
          </w:p>
        </w:tc>
      </w:tr>
      <w:tr w:rsidR="004327E5" w14:paraId="51396249" w14:textId="77777777" w:rsidTr="000B79E9">
        <w:trPr>
          <w:trHeight w:val="1779"/>
          <w:jc w:val="center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E2A5132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9C3CD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598B1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3A598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bw20242102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8A9932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23C95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EFCE9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57BB4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F7841A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电气工程专业085801、电力系统及其自动化专业080802、电子信息专业085400、冶金控制工程0806Z1、能源动力085800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93BFD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34B37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5B3D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06618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进校后能承担PLC、自动检测技术、电路原理、自动控制、发电厂电气部分、电力系统自动化、电力系统继电保护、高电压技术、电力系统分析、电机学、新能源发电技术、电力电子技术等其中三门课程教学。</w:t>
            </w:r>
          </w:p>
        </w:tc>
      </w:tr>
      <w:tr w:rsidR="004327E5" w14:paraId="1FD6C891" w14:textId="77777777" w:rsidTr="000B79E9">
        <w:trPr>
          <w:trHeight w:val="1770"/>
          <w:jc w:val="center"/>
        </w:trPr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7C73DF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75F453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2AE47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8BEB5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bw20242103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D16731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7087C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16F53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C9A00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0D5283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车辆工程专业080204、能源动力专业085800、动力机械及工程专业080703、 交通运输工程专业082300、交通信息工程及控制专业082302、交通运输086100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232BE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572ABC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F399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1917A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能承担机械制图、汽车运用工程、汽车发动机原理、汽车电气设备、新能源汽车技术、汽车维修工程、汽车检测与诊断技术、汽车底盘构造、汽车评估实务、汽车营销、汽车运行材料等其中三门课程教学</w:t>
            </w:r>
          </w:p>
        </w:tc>
      </w:tr>
      <w:tr w:rsidR="004327E5" w14:paraId="751803B3" w14:textId="77777777" w:rsidTr="000B79E9">
        <w:trPr>
          <w:trHeight w:val="1835"/>
          <w:jc w:val="center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DD934F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  <w:t>土木与水利工程学院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112A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C6BD8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62E5B4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bw20242104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12DA31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4985A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9619D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4286D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3CF3C0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水利工程081500、水文学及水资源081501、水力学及河流动力学081502、水工结构工程081503、水利水电工程081504、土木水利085900、水利工程085902、农田水土工程085904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5FE55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ED22BB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A0C4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6611B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能够承担河道综合治理概论、水土保持学、河道生态修复、水资源管理与风险控制、生态水利学、河流生态学、水利设计软件应用等其中3-5门课程的教学</w:t>
            </w:r>
          </w:p>
        </w:tc>
      </w:tr>
      <w:tr w:rsidR="004327E5" w14:paraId="015959C8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552E164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9D7A71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6F14F8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458B7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bw20242105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4C509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BD01E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FEF29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CF4C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3653A0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土木工程081400、岩土工程081401、结构工程081402、防灾减灾工程及防护工程081405、土木工程085901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32EDDB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DB9E0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A90F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746F0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能承担装配式建筑概论、智能建筑与绿色建筑施工技术、结构设计软件应用、施工技术与施工组织、工程测量等其中3-5门课程的教学任务</w:t>
            </w:r>
          </w:p>
        </w:tc>
      </w:tr>
      <w:tr w:rsidR="004327E5" w14:paraId="6D9A0D3A" w14:textId="77777777" w:rsidTr="000B79E9">
        <w:trPr>
          <w:trHeight w:val="1705"/>
          <w:jc w:val="center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BD5F30B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9DF57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59D296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F0B75B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bw20242106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B7096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F1A60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7BA8B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057C6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836804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环境科学与工程083000、环境科学083001、环境工程083002、市政工程 081403、市政工程085905、环境科学与工程077600、环境科学077601、环境工程077602、资源与环境085700、环境工程085701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3A5C6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F804D5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E2D4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CDF94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能够承担水环境修复、城镇防洪与雨洪利用、水处理新技术新工艺与设备、智慧水务应用与发展、村镇污水处理、水环境监测与评价、城镇水务运营与管理、工业废水处理等其中3-5门课程的教学</w:t>
            </w:r>
          </w:p>
        </w:tc>
      </w:tr>
      <w:tr w:rsidR="004327E5" w14:paraId="61129FF8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FA4974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E0C9D3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AB5F98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7F300D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bw20242107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3106D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7A1E2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E3C86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C42DB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ED95D0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管理科学与工程 120100、管理科学与工程087100、工程管理125600、工程管理125601、项目管理125602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9926A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6BAEB4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9FC6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56439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能承担建筑工程招投标、智能建造实训、建筑信息模型（BIM）、土建及安装建模算量、乡村建筑防震减灾、工程造价导论等其中3-5门课程的教学任务</w:t>
            </w:r>
          </w:p>
        </w:tc>
      </w:tr>
      <w:tr w:rsidR="004327E5" w14:paraId="5309E488" w14:textId="77777777" w:rsidTr="000B79E9">
        <w:trPr>
          <w:trHeight w:val="1859"/>
          <w:jc w:val="center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8FCEF4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农业科学学院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032E20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0D400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5EA53D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bw20242108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F5EB54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51CB0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E5EF3C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178CA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7C349F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食品科学与工程097200；食品科学097201；农产品加工及贮藏工程097203；食品加工与安全0951135；营养与食品卫生学100403；食品科学与工程083200；食品科学083201；农产品加工及贮藏工程083203；食品工程086003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FB699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0E97AD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DAF2C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61756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Cs/>
                <w:sz w:val="18"/>
                <w:szCs w:val="18"/>
              </w:rPr>
              <w:t>承担食品专业相关课程教学工作及实验室管理工作</w:t>
            </w:r>
          </w:p>
        </w:tc>
      </w:tr>
      <w:tr w:rsidR="004327E5" w14:paraId="10F62401" w14:textId="77777777" w:rsidTr="000B79E9">
        <w:trPr>
          <w:trHeight w:val="499"/>
          <w:jc w:val="center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3D91084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信息技术学院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77896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DA08C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0997B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bw20242109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5CEAE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ADB85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86334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69274C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154A8D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 w:themeColor="text1"/>
                <w:sz w:val="18"/>
                <w:szCs w:val="18"/>
              </w:rPr>
              <w:t>计算机技术085404专硕；计算机科学与技术077500学硕；计算机科学与技术081200学硕；计算机应用技术081203学硕；软件工程083500 学硕；软件工程085405专硕；计算机系统结构077501学硕；计算机系统结构081201学硕；计算机软件与理论077502学硕；计算机软件与理论081202学硕</w:t>
            </w:r>
            <w:r>
              <w:rPr>
                <w:rFonts w:ascii="仿宋" w:eastAsia="仿宋" w:hAnsi="仿宋" w:cs="宋体" w:hint="eastAsia"/>
                <w:color w:val="000000" w:themeColor="text1"/>
                <w:sz w:val="18"/>
                <w:szCs w:val="18"/>
              </w:rPr>
              <w:t>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D9E90D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CE6BD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CFCD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B9740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18"/>
                <w:szCs w:val="18"/>
              </w:rPr>
              <w:t>能承担数据结构、计算机网络、操作系统、MySql 数据库、Java程序设计、Python程序设计、人工智能等方面课程教学</w:t>
            </w:r>
          </w:p>
        </w:tc>
      </w:tr>
      <w:tr w:rsidR="004327E5" w14:paraId="46B79D1D" w14:textId="77777777" w:rsidTr="000B79E9">
        <w:trPr>
          <w:trHeight w:val="694"/>
          <w:jc w:val="center"/>
        </w:trPr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D00537" w14:textId="77777777" w:rsidR="004327E5" w:rsidRDefault="004327E5">
            <w:pPr>
              <w:jc w:val="center"/>
              <w:rPr>
                <w:rFonts w:ascii="仿宋" w:eastAsia="仿宋" w:hAnsi="仿宋" w:cs="仿宋"/>
                <w:color w:val="FF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64FA6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E81391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43980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2D775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4893E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60024E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532F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C021C4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18"/>
                <w:szCs w:val="18"/>
              </w:rPr>
              <w:t>电子科学与技术</w:t>
            </w:r>
            <w:r>
              <w:rPr>
                <w:rFonts w:ascii="仿宋" w:eastAsia="仿宋" w:hAnsi="仿宋" w:cs="宋体"/>
                <w:color w:val="000000" w:themeColor="text1"/>
                <w:sz w:val="18"/>
                <w:szCs w:val="18"/>
              </w:rPr>
              <w:t>077400学硕；电子科学与技术080900学硕；微电子学与固体电子学077403学硕；微电子学与固体电子学080903学硕；电气工程080800学硕；电气工程085801专硕；物理电子学080901学硕；信息与通信工程081000学硕；通信工程 085402 专硕；</w:t>
            </w:r>
            <w:hyperlink r:id="rId6" w:tgtFrame="https://yz.chsi.com.cn/zyk/_blank" w:history="1">
              <w:r>
                <w:rPr>
                  <w:rFonts w:ascii="仿宋" w:eastAsia="仿宋" w:hAnsi="仿宋" w:cs="宋体"/>
                  <w:color w:val="000000" w:themeColor="text1"/>
                  <w:sz w:val="18"/>
                  <w:szCs w:val="18"/>
                </w:rPr>
                <w:t>电子信息</w:t>
              </w:r>
            </w:hyperlink>
            <w:r>
              <w:rPr>
                <w:rFonts w:ascii="仿宋" w:eastAsia="仿宋" w:hAnsi="仿宋" w:cs="宋体"/>
                <w:color w:val="000000" w:themeColor="text1"/>
                <w:sz w:val="18"/>
                <w:szCs w:val="18"/>
              </w:rPr>
              <w:t>085400专硕</w:t>
            </w:r>
            <w:r>
              <w:rPr>
                <w:rFonts w:ascii="仿宋" w:eastAsia="仿宋" w:hAnsi="仿宋" w:cs="宋体" w:hint="eastAsia"/>
                <w:color w:val="000000" w:themeColor="text1"/>
                <w:sz w:val="18"/>
                <w:szCs w:val="18"/>
              </w:rPr>
              <w:t>。</w:t>
            </w:r>
            <w:hyperlink r:id="rId7" w:tgtFrame="https://yz.chsi.com.cn/zyk/_blank" w:history="1">
              <w:r>
                <w:rPr>
                  <w:rFonts w:ascii="仿宋" w:eastAsia="仿宋" w:hAnsi="仿宋" w:cs="宋体"/>
                  <w:color w:val="000000" w:themeColor="text1"/>
                  <w:sz w:val="18"/>
                  <w:szCs w:val="18"/>
                </w:rPr>
                <w:t>电路与系统</w:t>
              </w:r>
            </w:hyperlink>
            <w:r>
              <w:rPr>
                <w:rFonts w:ascii="仿宋" w:eastAsia="仿宋" w:hAnsi="仿宋" w:cs="宋体" w:hint="eastAsia"/>
                <w:color w:val="000000" w:themeColor="text1"/>
                <w:sz w:val="18"/>
                <w:szCs w:val="18"/>
              </w:rPr>
              <w:t>077402</w:t>
            </w:r>
            <w:r>
              <w:rPr>
                <w:rFonts w:ascii="仿宋" w:eastAsia="仿宋" w:hAnsi="仿宋" w:cs="宋体"/>
                <w:color w:val="000000" w:themeColor="text1"/>
                <w:sz w:val="18"/>
                <w:szCs w:val="18"/>
              </w:rPr>
              <w:t>学硕</w:t>
            </w:r>
            <w:r>
              <w:rPr>
                <w:rFonts w:ascii="仿宋" w:eastAsia="仿宋" w:hAnsi="仿宋" w:cs="宋体" w:hint="eastAsia"/>
                <w:color w:val="000000" w:themeColor="text1"/>
                <w:sz w:val="18"/>
                <w:szCs w:val="18"/>
              </w:rPr>
              <w:t>；</w:t>
            </w:r>
            <w:hyperlink r:id="rId8" w:tgtFrame="https://yz.chsi.com.cn/zyk/_blank" w:history="1">
              <w:r>
                <w:rPr>
                  <w:rFonts w:ascii="仿宋" w:eastAsia="仿宋" w:hAnsi="仿宋" w:cs="宋体"/>
                  <w:color w:val="000000" w:themeColor="text1"/>
                  <w:sz w:val="18"/>
                  <w:szCs w:val="18"/>
                </w:rPr>
                <w:t>电路与系统</w:t>
              </w:r>
            </w:hyperlink>
            <w:r>
              <w:rPr>
                <w:rFonts w:ascii="仿宋" w:eastAsia="仿宋" w:hAnsi="仿宋" w:cs="宋体"/>
                <w:color w:val="000000" w:themeColor="text1"/>
                <w:sz w:val="18"/>
                <w:szCs w:val="18"/>
              </w:rPr>
              <w:t>080902学硕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DC2A5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51A9D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D939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30230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18"/>
                <w:szCs w:val="18"/>
              </w:rPr>
              <w:t>能承担电磁场与电磁波、信号与系统、半导体物理与器件、硬件描述语言与FPGA基础、模拟、数字集成电路设计、通信电路与系统、无线传感网技术及应用等方面课程教学</w:t>
            </w:r>
          </w:p>
        </w:tc>
      </w:tr>
      <w:tr w:rsidR="004327E5" w14:paraId="77220EFA" w14:textId="77777777" w:rsidTr="000B79E9">
        <w:trPr>
          <w:trHeight w:val="499"/>
          <w:jc w:val="center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D134BC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sz w:val="18"/>
                <w:szCs w:val="18"/>
              </w:rPr>
              <w:t>艺术学院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4F273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A0A14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5900E1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83A5E2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7FA964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92367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3F9A7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14B185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艺术学理论130100、舞蹈135106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EB3EAB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CFE9A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2B895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FDF9A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能承担本学院相关课程的教学任务</w:t>
            </w:r>
          </w:p>
        </w:tc>
      </w:tr>
      <w:tr w:rsidR="004327E5" w14:paraId="28F54F3C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0A58CB8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147172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50ECF8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9FB5AB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093737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980782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64C77E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45E845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研究生学历且具有相应硕士及以上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EC7217" w14:textId="77777777" w:rsidR="004327E5" w:rsidRDefault="00000000">
            <w:pPr>
              <w:tabs>
                <w:tab w:val="left" w:pos="819"/>
              </w:tabs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艺术设计135108、艺术135100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E199B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D31EFC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855D4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18D45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能承担本学院相关课程的教学任务</w:t>
            </w:r>
          </w:p>
        </w:tc>
      </w:tr>
      <w:tr w:rsidR="004327E5" w14:paraId="0D64B375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ED68FE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E1BAF4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CE04F2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A09DB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bw20242113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D0562B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8688C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3A66B5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2DF8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C54915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美术学130400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916FB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77851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9936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C9C7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能承担本学院相关课程的教学任务</w:t>
            </w:r>
          </w:p>
        </w:tc>
      </w:tr>
      <w:tr w:rsidR="004327E5" w14:paraId="2869C81A" w14:textId="77777777" w:rsidTr="000B79E9">
        <w:trPr>
          <w:trHeight w:val="499"/>
          <w:jc w:val="center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45530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经济管理学院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8E8D2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CAF78D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87ADE5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270396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1395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C223D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E4BA0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C0913A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管理科学与工程120100、农业经济管理120301、智能科学与技术140500；应用经济学020200、金融学020204；企业管理120202、工商管理学120200、工商管理125100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904866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361ADE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177C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C47C3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能承担本学院相关课程的教学任务</w:t>
            </w:r>
          </w:p>
        </w:tc>
      </w:tr>
      <w:tr w:rsidR="004327E5" w14:paraId="48397153" w14:textId="77777777" w:rsidTr="000B79E9">
        <w:trPr>
          <w:trHeight w:val="499"/>
          <w:jc w:val="center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D2E532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理学院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37EFF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FE45AC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C3E16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ABFBDF" w14:textId="0A45A6C6" w:rsidR="004327E5" w:rsidRDefault="00914B2D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EA7BB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99164B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F8E3A2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419405" w14:textId="3AA37683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学科教学（化学）045106、无机化学070301、分析化学070302、有机化学070303、物理化学070304、材料物理与化学080501、材料学080502、材料加工工程080503、冶金物理化学080601、钢铁冶金080602、有色金属冶金080603、稀土工程0806Z1、化学工程081701、化学工艺081702、应用化学081704、矿物加工工程081902、材料工程085601、化学工程085602、冶金工程085603、储能技术085808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D8594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E70F3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F202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02432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能承担本学院相关课程的教学任务</w:t>
            </w:r>
          </w:p>
        </w:tc>
      </w:tr>
      <w:tr w:rsidR="004327E5" w14:paraId="66F34EFF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BD61DB" w14:textId="77777777" w:rsidR="004327E5" w:rsidRDefault="004327E5">
            <w:pPr>
              <w:jc w:val="both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5FED32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1B5A73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69CBF7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bw20242116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C28292" w14:textId="1C4AE443" w:rsidR="004327E5" w:rsidRDefault="00914B2D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17EB96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B5BD7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31A41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70F2DB" w14:textId="133CFE74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课程与教学论040102、学科教学（数学）045104、数学0701、基础数学070101、计算数学070102、概率论及数理统计070103、应用数学070104、运筹学与控制论070105、统计学071201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216FA2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C47CE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8AF1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0F067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能承担本学院相关课程的教学任务</w:t>
            </w:r>
          </w:p>
        </w:tc>
      </w:tr>
      <w:tr w:rsidR="004327E5" w14:paraId="03D2055C" w14:textId="77777777" w:rsidTr="000B79E9">
        <w:trPr>
          <w:trHeight w:val="499"/>
          <w:jc w:val="center"/>
        </w:trPr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F2A739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少数民族预科学院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1315C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EF7787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C95F79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bw20242117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6047E0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B22894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CB9C3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3E955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研究生学历且具有相应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8B1A14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历史学060100、历史地理学060103、中国古代史060106、060107中国近现代史、060108世界史；中国史0602、世界史0603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742D95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58F7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C7B2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D5B3D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能承担本学院相关课程的教学任务</w:t>
            </w:r>
          </w:p>
        </w:tc>
      </w:tr>
      <w:tr w:rsidR="004327E5" w14:paraId="652EED48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B2457DD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4B9107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787E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F61C10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bw20242118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9F558D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A1BD7D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EF584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196232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D8F4ED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物理学070200、理论物理070201、声学070206、光学070207、无线电物理070208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38FCFE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4E6E66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DF58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117E8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能承担本学院相关课程的教学任务</w:t>
            </w:r>
          </w:p>
        </w:tc>
      </w:tr>
      <w:tr w:rsidR="004327E5" w14:paraId="0E13AB9D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51C05E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4DAE7D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2BD12B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043DB5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bw20242119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C00F7D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1EF3DE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7E741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38C4DE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E52DB3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计算机科学与技术081200、计算机系统结构081201、计算机软件与理论081202、计算机应用技术081203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16F694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FE81B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AC7B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FDFA6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能承担本学院相关课程的教学任务</w:t>
            </w:r>
          </w:p>
        </w:tc>
      </w:tr>
      <w:tr w:rsidR="004327E5" w14:paraId="1100018B" w14:textId="77777777" w:rsidTr="000B79E9">
        <w:trPr>
          <w:trHeight w:val="499"/>
          <w:jc w:val="center"/>
        </w:trPr>
        <w:tc>
          <w:tcPr>
            <w:tcW w:w="1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AB646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彝语言文化学院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369583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1285E1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A6C090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bw20242120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361FA8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6928DD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518AA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40FB1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ED73B4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中国少数民族语言文学050104；民族学030401；社会工作035200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7C8BC4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0AD41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65F5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5BF7E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能承担本学院相关课程的教学任务</w:t>
            </w:r>
          </w:p>
        </w:tc>
      </w:tr>
      <w:tr w:rsidR="004327E5" w14:paraId="5BF24DC1" w14:textId="77777777" w:rsidTr="000B79E9">
        <w:trPr>
          <w:trHeight w:val="499"/>
          <w:jc w:val="center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847F0E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外国语学院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F10192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D5EDF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180CB4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bw20242121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AC30A8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D359A5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230D1E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BB339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B796F3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英语语言文学050201、外国语言文学050200（英语）、外国语言学及应用语言学050211（英语）、课程与教学040102（英语）、学科教学045108（英语）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26D9CB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7E21C6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B1D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CC019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进校后能承担语言学、英美文学、西方文明史、英语演讲与辩论、英语教学法与课程评课说课、英语语言测试、现代外语教育技术、科学研究与论文写作、大学英语等其中三门课程教学</w:t>
            </w:r>
          </w:p>
        </w:tc>
      </w:tr>
      <w:tr w:rsidR="004327E5" w14:paraId="16484F99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99DDAAC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DAF876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7AA9F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D88165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bw20242122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E8A66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45A04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22A73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7610F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研究生学历且具有相应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5DD13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英语语言文学050201（翻译理论与实践）、英语口译055102、英语笔译055101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AEF9B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AEDD2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85002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220FD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进校后能承担英汉互译理论与技巧、英汉笔译实践、汉英笔译实践、口译、交替传译、陪同口译、联络口译、计算机辅助翻译等其中三门课程教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学</w:t>
            </w:r>
          </w:p>
        </w:tc>
      </w:tr>
      <w:tr w:rsidR="004327E5" w14:paraId="195ADC49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225135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925A0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94E7C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8DB030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bw20242123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ACFFED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E2DC7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2FE7D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DE088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FB2D8B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外国语言学及应用语言学050211（国际商务英语，商务英语教学，跨文化商务交际）、商务英语研究0502Z3、国际法学030109、国际商务管理1202Z1、国际商务025400、国际贸易学020206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0EEDF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CACBC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7947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7692E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若本科专业为商务英语，研究生专业不限。进校后能承担跨境电子商务、国际贸易理论、国际贸易实务、国际商务谈判、国际市场营销、国际商法、综合商务英语、商务英语阅读等其中三门课程教学。</w:t>
            </w:r>
          </w:p>
        </w:tc>
      </w:tr>
      <w:tr w:rsidR="004327E5" w14:paraId="6189711A" w14:textId="77777777" w:rsidTr="000B79E9">
        <w:trPr>
          <w:trHeight w:val="499"/>
          <w:jc w:val="center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DC1967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教师教育学院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B53030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0671B0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443505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bw20242124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B2D09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FA020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2CD56E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04C5C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248E47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教育学040100、教育学原理040101、课程与教学论040102、教育史040103、比较教育学040104、高等教育学040106、成人教育学040107、职业技术教育学040108、特殊教育学040109、教育技术学040110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7326F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AA9E2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248DB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20227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能从事教育学原理、课程与教学论、心理学、大学生心理健康教育、教师职业道德与教育政策法规、教育统计与评价、班主任工作等其中四门课程的教学。</w:t>
            </w:r>
          </w:p>
        </w:tc>
      </w:tr>
      <w:tr w:rsidR="004327E5" w14:paraId="117FB58E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0C4D19A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A9F502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293581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F65F4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B29A63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D98F3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584D96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518BC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B2A257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心理学040200、基础心理学040201、发展与教育心理学040202、应用心理学040203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0AA65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9D37EC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7261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BF8AC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能从事普通心理学、教育心理学、大学生心理健康教育、生物心理学、实验心理学、心理教育课程设计与教学等其中三门课程的教学</w:t>
            </w:r>
          </w:p>
        </w:tc>
      </w:tr>
      <w:tr w:rsidR="004327E5" w14:paraId="0E943BB6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64BE9B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13F17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0E15B8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640EC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bw20242126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98E24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2EB2A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87EB0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1821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F90F9E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小学教育045115、学前教育学040105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D8D0A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C96F9B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B7E74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EE642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本科须为英语类或艺术类专业。能从事小学教育学、小学英语教学与研究、教师职业道德与教育政策法规、小学美术教学与研究、小学音乐教学与研究、学前教育学、幼儿园实用手工与环境创设、学前艺术教育等其中三门课程的教学。</w:t>
            </w:r>
          </w:p>
        </w:tc>
      </w:tr>
      <w:tr w:rsidR="004327E5" w14:paraId="05AB1ABC" w14:textId="77777777" w:rsidTr="000B79E9">
        <w:trPr>
          <w:trHeight w:val="3012"/>
          <w:jc w:val="center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67C35E6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体育学院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09727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79A315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726AF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bw20242127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7F709D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0FDE7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D5AA16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ACC54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ADB783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Courier New"/>
                <w:sz w:val="18"/>
                <w:szCs w:val="18"/>
              </w:rPr>
              <w:t>体育教育训练学（040303），体育教学（045201），运动训练（045202），竞赛组织管理（045203） 社会体育指导（045204）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66065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0D103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3F01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D66BD" w14:textId="77777777" w:rsidR="004327E5" w:rsidRDefault="00000000">
            <w:pPr>
              <w:rPr>
                <w:rFonts w:ascii="仿宋" w:eastAsia="仿宋" w:hAnsi="仿宋" w:cs="仿宋"/>
                <w:b/>
                <w:bCs/>
                <w:color w:val="000000" w:themeColor="text1"/>
                <w:kern w:val="44"/>
                <w:szCs w:val="18"/>
              </w:rPr>
            </w:pPr>
            <w:r>
              <w:rPr>
                <w:rFonts w:ascii="仿宋" w:eastAsia="仿宋" w:hAnsi="仿宋" w:cs="宋体"/>
                <w:color w:val="000000" w:themeColor="text1"/>
                <w:sz w:val="18"/>
                <w:szCs w:val="18"/>
              </w:rPr>
              <w:t>主要为田径、体操、网球、游泳、足球、篮球项目专业教学，本科为体育类专业，具备一级裁判员或二级运动员证书，有参加大型体育赛事经历优先。</w:t>
            </w:r>
          </w:p>
        </w:tc>
      </w:tr>
      <w:tr w:rsidR="004327E5" w14:paraId="77263701" w14:textId="77777777" w:rsidTr="000B79E9">
        <w:trPr>
          <w:trHeight w:val="2635"/>
          <w:jc w:val="center"/>
        </w:trPr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2D4903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56B0B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C6A672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EC67EC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bw20242128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5BBEB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B18286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E9200D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7F769B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F5D0A9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Courier New"/>
                <w:sz w:val="18"/>
                <w:szCs w:val="18"/>
              </w:rPr>
              <w:t>运动人体科学（040302），运动康复学（0403z1、0403z2、0403z3、0403z4）、运动康复（0403z3），运动医学（100216，105114），中西医结合临床（100602，105709），康复医学与理疗学（100215，105110）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52874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1CD595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A9BB5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43BC8" w14:textId="77777777" w:rsidR="004327E5" w:rsidRDefault="00000000">
            <w:pPr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18"/>
                <w:szCs w:val="18"/>
              </w:rPr>
              <w:t>能承担运动康复生物力学、 病理学、肌肉骨骼康复、物理因子治疗学、康复评定学等运动康复专业课程教学，有康复治疗师证书优先。</w:t>
            </w:r>
          </w:p>
        </w:tc>
      </w:tr>
      <w:tr w:rsidR="004327E5" w14:paraId="7FDC6B33" w14:textId="77777777" w:rsidTr="000B79E9">
        <w:trPr>
          <w:trHeight w:val="630"/>
          <w:jc w:val="center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101908EB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文化传媒学院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7D40C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0E9E70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E0EC80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bw20242129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DDE514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AA36C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03B27B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2D1C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96A8DE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新闻学050301、电影135104、广播电视135105、新闻与传播055200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D923F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449F7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6FDBC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0FD27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本科须为播音与主持艺术专业。进校后能够承担《播音与主持概论》《主持人思维训练》《普通话播音与发声》的相关课程。</w:t>
            </w:r>
          </w:p>
        </w:tc>
      </w:tr>
      <w:tr w:rsidR="004327E5" w14:paraId="083C154D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46097FE9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CD533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BF146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33EC0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F3EF4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2FBCAE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662E0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00EC67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研究生学历且具有相应硕士及以上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7A2328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学科教学（语文）045103；文艺学050101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A37332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8731C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EBAB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E33F6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能够担任语文教学设计、语文课程与教学论、微格教学训练、教育科学研究方法等，或中国文学批评、美学、文学概论、外国文学、比较文学等课程</w:t>
            </w:r>
          </w:p>
        </w:tc>
      </w:tr>
      <w:tr w:rsidR="004327E5" w14:paraId="3BC1AACF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09CF8B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6BAD30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DFCBED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9F137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bw20242131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BBC528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875716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24D2BE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57E4C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AD0B9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新闻学050301、传播学050302、网络与新媒体050306T、广播电视135105、新闻与传播055200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E61C0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CD213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F0B94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BD7C6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能够承担《网页与设计制作》《新媒体产品设计与项目管理》《电子商务原理》等课程</w:t>
            </w:r>
          </w:p>
        </w:tc>
      </w:tr>
      <w:tr w:rsidR="004327E5" w14:paraId="271108FF" w14:textId="77777777" w:rsidTr="000B79E9">
        <w:trPr>
          <w:trHeight w:val="499"/>
          <w:jc w:val="center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FC2A5E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旅游与城乡规划学院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3A5E6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E0429E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688DF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bw20242132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1B7CD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91602E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23AC43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4613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62D492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城市规划085300、城乡规划学083300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81D175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4D6F6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7FD5E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FBA0C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能承担本学院相关课程的教学任务</w:t>
            </w:r>
          </w:p>
        </w:tc>
      </w:tr>
      <w:tr w:rsidR="004327E5" w14:paraId="4954224C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392DFAC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9BBCCD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A6CCDB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0DB2D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bw20242133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93C92A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9913E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9DF908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7A004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7299D0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风景园林（086200，095300）、风景园林学083400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38AAA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6B8E40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CF5B5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AED08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能承担本学院相关课程的教学任务</w:t>
            </w:r>
          </w:p>
        </w:tc>
      </w:tr>
      <w:tr w:rsidR="004327E5" w14:paraId="156C22A7" w14:textId="77777777" w:rsidTr="000B79E9">
        <w:trPr>
          <w:trHeight w:val="983"/>
          <w:jc w:val="center"/>
        </w:trPr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B4A802" w14:textId="77777777" w:rsidR="004327E5" w:rsidRDefault="004327E5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E2BDF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05C700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专任教师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B045A9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bw20242134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6D2535" w14:textId="77777777" w:rsidR="004327E5" w:rsidRDefault="00000000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3940A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28E81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D1AF0C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35446F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旅游管理（120203，125400）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8F57DF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2B0876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079D9" w14:textId="77777777" w:rsidR="004327E5" w:rsidRDefault="00000000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F51A6" w14:textId="77777777" w:rsidR="004327E5" w:rsidRDefault="00000000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能承担本学院相关课程的教学任务</w:t>
            </w:r>
          </w:p>
        </w:tc>
      </w:tr>
      <w:tr w:rsidR="000B79E9" w14:paraId="6CAB6727" w14:textId="77777777" w:rsidTr="000B79E9">
        <w:trPr>
          <w:trHeight w:val="499"/>
          <w:jc w:val="center"/>
        </w:trPr>
        <w:tc>
          <w:tcPr>
            <w:tcW w:w="107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07A0FDF" w14:textId="77777777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学生工作部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BFC87D" w14:textId="77777777" w:rsidR="000B79E9" w:rsidRDefault="000B79E9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7B1B3B" w14:textId="77777777" w:rsidR="000B79E9" w:rsidRDefault="000B79E9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专职辅导员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D08CA4" w14:textId="77777777" w:rsidR="000B79E9" w:rsidRDefault="000B79E9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bw20242135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B019C4" w14:textId="77777777" w:rsidR="000B79E9" w:rsidRDefault="000B79E9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7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D931CC" w14:textId="77777777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58356D" w14:textId="77777777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067A07" w14:textId="77777777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研究生学历且具有相应硕士及以上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学位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14:paraId="748439CE" w14:textId="77777777" w:rsidR="000B79E9" w:rsidRDefault="000B79E9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哲学0101、理论经济学0201、应用经济学0202、政治学0302、马克思主义理论0305、教育学0401、心理学（0402，0771）、外国语言文学0502、新闻传播学0503、数学0701、物理0702、化学0703、地理学0705、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地质学0709、生物学0710、环境科学与工程0776、材料科学与工程0805、机械工程0802、电气工程0808、电子科学与技术（0809，0774）、信息与通信工程0810、软件工程0835、计算机科学与技术（0812，0775）、土木工程0814、水利工程0815、农业工程0828、环境科学与工程0830、食品科学与工程0832、城乡规划学0833、电子信息0854、作物学0901、园艺学0902、农业资源与环境0903、植物保护0904、畜牧学0905、兽医学0906、水产0908、草学0909、兽医0952、药学1007、中药学1008、管理科学与工程1201、0871、公共管理学1202、艺术学1301、音乐与舞蹈学1302、设计学（1305，1370）、教育0451、国际中文教育0453、应用心理0454、翻译0551、机械0855、能源动力0858、土木水利0859、风景园林0862、药学1055、工商管理1251、公共管理1252、会计1253、广播电视1351、音乐1352、舞蹈1353、美术与书法1356、设计1357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0FAA76D2" w14:textId="2C5C71C3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中共党员（含</w:t>
            </w: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中共预备党员）、具有学生干部或学生教育管理经历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9D07D2" w14:textId="77777777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lastRenderedPageBreak/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1B93D" w14:textId="77777777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C2A9B" w14:textId="3A7CBEAA" w:rsidR="000B79E9" w:rsidRDefault="000B79E9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入住男生公寓</w:t>
            </w:r>
          </w:p>
        </w:tc>
      </w:tr>
      <w:tr w:rsidR="000B79E9" w14:paraId="67739E98" w14:textId="77777777" w:rsidTr="000B79E9">
        <w:trPr>
          <w:trHeight w:val="499"/>
          <w:jc w:val="center"/>
        </w:trPr>
        <w:tc>
          <w:tcPr>
            <w:tcW w:w="10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A14420" w14:textId="77777777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BF23F6" w14:textId="77777777" w:rsidR="000B79E9" w:rsidRDefault="000B79E9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D3983F" w14:textId="77777777" w:rsidR="000B79E9" w:rsidRDefault="000B79E9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专职辅导员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84505F" w14:textId="77777777" w:rsidR="000B79E9" w:rsidRDefault="000B79E9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bw20242136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C4226" w14:textId="77777777" w:rsidR="000B79E9" w:rsidRDefault="000B79E9">
            <w:pPr>
              <w:adjustRightInd w:val="0"/>
              <w:snapToGrid w:val="0"/>
              <w:jc w:val="center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528C8A" w14:textId="77777777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详见公告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E650B8" w14:textId="77777777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1989年1月1日及以后出生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B35A5D" w14:textId="77777777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研究生学历且具有相应硕士及以上学位</w:t>
            </w:r>
          </w:p>
        </w:tc>
        <w:tc>
          <w:tcPr>
            <w:tcW w:w="354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9E927A" w14:textId="77777777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66335A" w14:textId="5FFE44BA" w:rsidR="000B79E9" w:rsidRDefault="000B79E9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CCE627" w14:textId="77777777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3:1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63392" w14:textId="77777777" w:rsidR="000B79E9" w:rsidRDefault="000B79E9">
            <w:pPr>
              <w:jc w:val="center"/>
              <w:rPr>
                <w:rFonts w:ascii="仿宋" w:eastAsia="仿宋" w:hAnsi="仿宋" w:cs="仿宋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综合知识</w:t>
            </w:r>
          </w:p>
        </w:tc>
        <w:tc>
          <w:tcPr>
            <w:tcW w:w="2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533DE" w14:textId="6BD831E0" w:rsidR="000B79E9" w:rsidRDefault="000B79E9">
            <w:pPr>
              <w:adjustRightInd w:val="0"/>
              <w:snapToGrid w:val="0"/>
              <w:textAlignment w:val="center"/>
              <w:rPr>
                <w:rFonts w:ascii="仿宋" w:eastAsia="仿宋" w:hAnsi="仿宋" w:cs="仿宋"/>
                <w:color w:val="00000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入住女生公寓</w:t>
            </w:r>
          </w:p>
        </w:tc>
      </w:tr>
    </w:tbl>
    <w:p w14:paraId="599809FB" w14:textId="77777777" w:rsidR="004327E5" w:rsidRDefault="00000000">
      <w:pPr>
        <w:ind w:firstLineChars="200" w:firstLine="480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int="eastAsia"/>
          <w:sz w:val="24"/>
          <w:szCs w:val="24"/>
        </w:rPr>
        <w:t>注：1.本表各岗位相关的其他条件及要求请见本公告正文;</w:t>
      </w:r>
    </w:p>
    <w:p w14:paraId="61A64ECD" w14:textId="1B1D27E3" w:rsidR="004327E5" w:rsidRDefault="00000000" w:rsidP="000B79E9">
      <w:pPr>
        <w:ind w:firstLineChars="400" w:firstLine="960"/>
      </w:pPr>
      <w:r>
        <w:rPr>
          <w:rFonts w:ascii="楷体_GB2312" w:eastAsia="楷体_GB2312" w:hint="eastAsia"/>
          <w:sz w:val="24"/>
          <w:szCs w:val="24"/>
        </w:rPr>
        <w:t>2.报考者本人有效学位证所载学位应与拟报考岗位的“学位”资格要求相符；报考者本人有效的毕业证所载学历和专业名称，应与拟报考岗位的“学历”和“专业条件要求”两栏分别相符。</w:t>
      </w:r>
    </w:p>
    <w:sectPr w:rsidR="004327E5">
      <w:footerReference w:type="default" r:id="rId9"/>
      <w:pgSz w:w="16838" w:h="11906" w:orient="landscape"/>
      <w:pgMar w:top="1418" w:right="1418" w:bottom="1418" w:left="1418" w:header="851" w:footer="748" w:gutter="0"/>
      <w:cols w:space="720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DDFA90" w14:textId="77777777" w:rsidR="004737D9" w:rsidRDefault="004737D9">
      <w:r>
        <w:separator/>
      </w:r>
    </w:p>
  </w:endnote>
  <w:endnote w:type="continuationSeparator" w:id="0">
    <w:p w14:paraId="5AE43675" w14:textId="77777777" w:rsidR="004737D9" w:rsidRDefault="00473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A00002BF" w:usb1="38CF7CFA" w:usb2="00082016" w:usb3="00000000" w:csb0="00040001" w:csb1="00000000"/>
  </w:font>
  <w:font w:name="楷体_GB2312">
    <w:altName w:val="楷体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48350" w14:textId="77777777" w:rsidR="004327E5" w:rsidRDefault="00000000">
    <w:pPr>
      <w:pStyle w:val="a9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31</w:t>
    </w:r>
    <w:r>
      <w:fldChar w:fldCharType="end"/>
    </w:r>
  </w:p>
  <w:p w14:paraId="6C0E6CA0" w14:textId="77777777" w:rsidR="004327E5" w:rsidRDefault="004327E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248729" w14:textId="77777777" w:rsidR="004737D9" w:rsidRDefault="004737D9">
      <w:r>
        <w:separator/>
      </w:r>
    </w:p>
  </w:footnote>
  <w:footnote w:type="continuationSeparator" w:id="0">
    <w:p w14:paraId="723C3890" w14:textId="77777777" w:rsidR="004737D9" w:rsidRDefault="004737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60"/>
  <w:drawingGridVerticalSpacing w:val="435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RiYzE0ZjI0MjBhMTExMmE0ZmViNDU2YzE0ZmM2ZGEifQ=="/>
  </w:docVars>
  <w:rsids>
    <w:rsidRoot w:val="00172A27"/>
    <w:rsid w:val="87EFE124"/>
    <w:rsid w:val="8EFB244D"/>
    <w:rsid w:val="8FFF15AE"/>
    <w:rsid w:val="9DFD8EEF"/>
    <w:rsid w:val="AF5723B3"/>
    <w:rsid w:val="BE7F41B8"/>
    <w:rsid w:val="C21FFB1A"/>
    <w:rsid w:val="CCFD9A2A"/>
    <w:rsid w:val="CFFBF30C"/>
    <w:rsid w:val="D3FA1BDB"/>
    <w:rsid w:val="DAEFDAE3"/>
    <w:rsid w:val="DBF550E3"/>
    <w:rsid w:val="DBFD738E"/>
    <w:rsid w:val="DDF6C0C9"/>
    <w:rsid w:val="DEFB8FBB"/>
    <w:rsid w:val="DF37BA13"/>
    <w:rsid w:val="E6BF3BF8"/>
    <w:rsid w:val="EFF7A42C"/>
    <w:rsid w:val="F38F4363"/>
    <w:rsid w:val="F77FAA84"/>
    <w:rsid w:val="F7FD60E2"/>
    <w:rsid w:val="F9ED73F9"/>
    <w:rsid w:val="FBDF7EFF"/>
    <w:rsid w:val="FD6E914C"/>
    <w:rsid w:val="FDDF3AE0"/>
    <w:rsid w:val="FE7F286D"/>
    <w:rsid w:val="FF613984"/>
    <w:rsid w:val="FF7D6D58"/>
    <w:rsid w:val="FF7F596D"/>
    <w:rsid w:val="FFD78C68"/>
    <w:rsid w:val="FFE39263"/>
    <w:rsid w:val="FFEF0012"/>
    <w:rsid w:val="FFFDA8F6"/>
    <w:rsid w:val="FFFE3431"/>
    <w:rsid w:val="000003B5"/>
    <w:rsid w:val="00000712"/>
    <w:rsid w:val="00001183"/>
    <w:rsid w:val="00004192"/>
    <w:rsid w:val="00005402"/>
    <w:rsid w:val="00012EC3"/>
    <w:rsid w:val="00013448"/>
    <w:rsid w:val="00015FA6"/>
    <w:rsid w:val="00022D0E"/>
    <w:rsid w:val="00023D4E"/>
    <w:rsid w:val="00024961"/>
    <w:rsid w:val="00025146"/>
    <w:rsid w:val="0002743D"/>
    <w:rsid w:val="0003269F"/>
    <w:rsid w:val="00033247"/>
    <w:rsid w:val="00036E61"/>
    <w:rsid w:val="00040A7D"/>
    <w:rsid w:val="0004211A"/>
    <w:rsid w:val="00042B2A"/>
    <w:rsid w:val="0004469E"/>
    <w:rsid w:val="00046C8F"/>
    <w:rsid w:val="0005225E"/>
    <w:rsid w:val="00054087"/>
    <w:rsid w:val="00056CC9"/>
    <w:rsid w:val="000578C4"/>
    <w:rsid w:val="00062D56"/>
    <w:rsid w:val="00066DA1"/>
    <w:rsid w:val="0007404C"/>
    <w:rsid w:val="00075000"/>
    <w:rsid w:val="00075F5E"/>
    <w:rsid w:val="00076FFA"/>
    <w:rsid w:val="00081BFB"/>
    <w:rsid w:val="00081F88"/>
    <w:rsid w:val="000862A7"/>
    <w:rsid w:val="00087632"/>
    <w:rsid w:val="00091306"/>
    <w:rsid w:val="00091D29"/>
    <w:rsid w:val="0009493E"/>
    <w:rsid w:val="00096348"/>
    <w:rsid w:val="00097F0C"/>
    <w:rsid w:val="000A29C1"/>
    <w:rsid w:val="000A5150"/>
    <w:rsid w:val="000A5885"/>
    <w:rsid w:val="000B31C0"/>
    <w:rsid w:val="000B5F44"/>
    <w:rsid w:val="000B79E9"/>
    <w:rsid w:val="000C36EA"/>
    <w:rsid w:val="000C53CE"/>
    <w:rsid w:val="000D0297"/>
    <w:rsid w:val="000D0833"/>
    <w:rsid w:val="000E51EA"/>
    <w:rsid w:val="000F141A"/>
    <w:rsid w:val="000F149B"/>
    <w:rsid w:val="000F40CE"/>
    <w:rsid w:val="000F472E"/>
    <w:rsid w:val="00105647"/>
    <w:rsid w:val="0011455A"/>
    <w:rsid w:val="00116ED8"/>
    <w:rsid w:val="00117072"/>
    <w:rsid w:val="00117903"/>
    <w:rsid w:val="00122D18"/>
    <w:rsid w:val="00124446"/>
    <w:rsid w:val="001309DC"/>
    <w:rsid w:val="001311BC"/>
    <w:rsid w:val="001348B5"/>
    <w:rsid w:val="00136BDB"/>
    <w:rsid w:val="00141FAF"/>
    <w:rsid w:val="00147A45"/>
    <w:rsid w:val="001559D0"/>
    <w:rsid w:val="001559F3"/>
    <w:rsid w:val="00157983"/>
    <w:rsid w:val="00161248"/>
    <w:rsid w:val="001621D7"/>
    <w:rsid w:val="0016618D"/>
    <w:rsid w:val="00166B1B"/>
    <w:rsid w:val="00167A3F"/>
    <w:rsid w:val="00172A27"/>
    <w:rsid w:val="00177383"/>
    <w:rsid w:val="0017775A"/>
    <w:rsid w:val="00182BED"/>
    <w:rsid w:val="0018310A"/>
    <w:rsid w:val="001907FA"/>
    <w:rsid w:val="0019161B"/>
    <w:rsid w:val="00193A2E"/>
    <w:rsid w:val="00197FFA"/>
    <w:rsid w:val="001A1A64"/>
    <w:rsid w:val="001A27B5"/>
    <w:rsid w:val="001A60C5"/>
    <w:rsid w:val="001B5E49"/>
    <w:rsid w:val="001B6399"/>
    <w:rsid w:val="001C1A9B"/>
    <w:rsid w:val="001C47DC"/>
    <w:rsid w:val="001D2E69"/>
    <w:rsid w:val="001D4C5F"/>
    <w:rsid w:val="001D6B6B"/>
    <w:rsid w:val="001E1B06"/>
    <w:rsid w:val="001E38FC"/>
    <w:rsid w:val="001E4E44"/>
    <w:rsid w:val="001E55FB"/>
    <w:rsid w:val="001E5DDA"/>
    <w:rsid w:val="001E62D8"/>
    <w:rsid w:val="001F2145"/>
    <w:rsid w:val="001F37AF"/>
    <w:rsid w:val="001F7AB4"/>
    <w:rsid w:val="00200EB1"/>
    <w:rsid w:val="002013A6"/>
    <w:rsid w:val="00201A43"/>
    <w:rsid w:val="00201F88"/>
    <w:rsid w:val="00202372"/>
    <w:rsid w:val="00205264"/>
    <w:rsid w:val="00206611"/>
    <w:rsid w:val="00206C3D"/>
    <w:rsid w:val="002113B9"/>
    <w:rsid w:val="00220943"/>
    <w:rsid w:val="00221A96"/>
    <w:rsid w:val="002223D1"/>
    <w:rsid w:val="002255AF"/>
    <w:rsid w:val="00226599"/>
    <w:rsid w:val="00226B07"/>
    <w:rsid w:val="0022717B"/>
    <w:rsid w:val="0022735D"/>
    <w:rsid w:val="0023404C"/>
    <w:rsid w:val="00235CA0"/>
    <w:rsid w:val="00237FED"/>
    <w:rsid w:val="00241181"/>
    <w:rsid w:val="00247010"/>
    <w:rsid w:val="00251152"/>
    <w:rsid w:val="002538A5"/>
    <w:rsid w:val="00253F2A"/>
    <w:rsid w:val="00257D14"/>
    <w:rsid w:val="00261575"/>
    <w:rsid w:val="00265AD1"/>
    <w:rsid w:val="00266DAF"/>
    <w:rsid w:val="00270126"/>
    <w:rsid w:val="0027106C"/>
    <w:rsid w:val="0027206A"/>
    <w:rsid w:val="002740E0"/>
    <w:rsid w:val="002772BE"/>
    <w:rsid w:val="00277FC9"/>
    <w:rsid w:val="00283956"/>
    <w:rsid w:val="002976AF"/>
    <w:rsid w:val="002A3E06"/>
    <w:rsid w:val="002A671E"/>
    <w:rsid w:val="002B099B"/>
    <w:rsid w:val="002B49D8"/>
    <w:rsid w:val="002B631C"/>
    <w:rsid w:val="002C12E6"/>
    <w:rsid w:val="002C1839"/>
    <w:rsid w:val="002C2264"/>
    <w:rsid w:val="002C4068"/>
    <w:rsid w:val="002C54F5"/>
    <w:rsid w:val="002C7FB8"/>
    <w:rsid w:val="002D0459"/>
    <w:rsid w:val="002D2C22"/>
    <w:rsid w:val="002D5708"/>
    <w:rsid w:val="002E294D"/>
    <w:rsid w:val="002E44A1"/>
    <w:rsid w:val="002E57A7"/>
    <w:rsid w:val="002E7D25"/>
    <w:rsid w:val="002F144E"/>
    <w:rsid w:val="002F21FA"/>
    <w:rsid w:val="00300F08"/>
    <w:rsid w:val="0030187A"/>
    <w:rsid w:val="00306B80"/>
    <w:rsid w:val="00321443"/>
    <w:rsid w:val="00334EC5"/>
    <w:rsid w:val="003440E1"/>
    <w:rsid w:val="003441EB"/>
    <w:rsid w:val="00344797"/>
    <w:rsid w:val="00344FE6"/>
    <w:rsid w:val="00350631"/>
    <w:rsid w:val="00352499"/>
    <w:rsid w:val="0035636A"/>
    <w:rsid w:val="0036252B"/>
    <w:rsid w:val="003637FA"/>
    <w:rsid w:val="00375919"/>
    <w:rsid w:val="0038250F"/>
    <w:rsid w:val="003838A7"/>
    <w:rsid w:val="003A0E7C"/>
    <w:rsid w:val="003A42C0"/>
    <w:rsid w:val="003A465C"/>
    <w:rsid w:val="003B3D92"/>
    <w:rsid w:val="003C07AE"/>
    <w:rsid w:val="003C293B"/>
    <w:rsid w:val="003C43E9"/>
    <w:rsid w:val="003C496A"/>
    <w:rsid w:val="003D0D19"/>
    <w:rsid w:val="003D1DE5"/>
    <w:rsid w:val="003D2E9F"/>
    <w:rsid w:val="003D4747"/>
    <w:rsid w:val="003E2623"/>
    <w:rsid w:val="003F1099"/>
    <w:rsid w:val="003F455D"/>
    <w:rsid w:val="004020A9"/>
    <w:rsid w:val="00405B52"/>
    <w:rsid w:val="0040779F"/>
    <w:rsid w:val="0041024D"/>
    <w:rsid w:val="0041230E"/>
    <w:rsid w:val="00413946"/>
    <w:rsid w:val="004143BC"/>
    <w:rsid w:val="0041730C"/>
    <w:rsid w:val="00417432"/>
    <w:rsid w:val="00422770"/>
    <w:rsid w:val="004327E5"/>
    <w:rsid w:val="00437D37"/>
    <w:rsid w:val="00440E23"/>
    <w:rsid w:val="00445ED3"/>
    <w:rsid w:val="004507D2"/>
    <w:rsid w:val="0045220A"/>
    <w:rsid w:val="00452B71"/>
    <w:rsid w:val="00453080"/>
    <w:rsid w:val="00454F17"/>
    <w:rsid w:val="00455AF9"/>
    <w:rsid w:val="00457ED0"/>
    <w:rsid w:val="00460DF8"/>
    <w:rsid w:val="00465265"/>
    <w:rsid w:val="004675CA"/>
    <w:rsid w:val="004737D9"/>
    <w:rsid w:val="0047760C"/>
    <w:rsid w:val="00485D98"/>
    <w:rsid w:val="00486C07"/>
    <w:rsid w:val="004925A4"/>
    <w:rsid w:val="00493719"/>
    <w:rsid w:val="004A0E60"/>
    <w:rsid w:val="004A27EC"/>
    <w:rsid w:val="004A44D9"/>
    <w:rsid w:val="004A54E9"/>
    <w:rsid w:val="004A6F7C"/>
    <w:rsid w:val="004B33DC"/>
    <w:rsid w:val="004B53EC"/>
    <w:rsid w:val="004C3D6A"/>
    <w:rsid w:val="004C5221"/>
    <w:rsid w:val="004C6EA3"/>
    <w:rsid w:val="004D170E"/>
    <w:rsid w:val="004E4824"/>
    <w:rsid w:val="004E5605"/>
    <w:rsid w:val="004E7DDA"/>
    <w:rsid w:val="004F132C"/>
    <w:rsid w:val="004F19A4"/>
    <w:rsid w:val="004F746C"/>
    <w:rsid w:val="00503D8A"/>
    <w:rsid w:val="00504B8F"/>
    <w:rsid w:val="00505FDE"/>
    <w:rsid w:val="005139C7"/>
    <w:rsid w:val="005149F4"/>
    <w:rsid w:val="00515AEF"/>
    <w:rsid w:val="005337F2"/>
    <w:rsid w:val="005452DF"/>
    <w:rsid w:val="00546BC2"/>
    <w:rsid w:val="00551383"/>
    <w:rsid w:val="00552E1F"/>
    <w:rsid w:val="00560B08"/>
    <w:rsid w:val="005612E6"/>
    <w:rsid w:val="005677E6"/>
    <w:rsid w:val="005716E3"/>
    <w:rsid w:val="0057675E"/>
    <w:rsid w:val="0058155A"/>
    <w:rsid w:val="00581C1C"/>
    <w:rsid w:val="00582D22"/>
    <w:rsid w:val="00584D63"/>
    <w:rsid w:val="00587C29"/>
    <w:rsid w:val="005A015B"/>
    <w:rsid w:val="005A13F1"/>
    <w:rsid w:val="005A3086"/>
    <w:rsid w:val="005A3ECE"/>
    <w:rsid w:val="005B0112"/>
    <w:rsid w:val="005B2321"/>
    <w:rsid w:val="005B3613"/>
    <w:rsid w:val="005B414F"/>
    <w:rsid w:val="005B7590"/>
    <w:rsid w:val="005B7950"/>
    <w:rsid w:val="005C3B85"/>
    <w:rsid w:val="005C6791"/>
    <w:rsid w:val="005D3A61"/>
    <w:rsid w:val="005D5C2D"/>
    <w:rsid w:val="005E025C"/>
    <w:rsid w:val="005E10F7"/>
    <w:rsid w:val="005E16AC"/>
    <w:rsid w:val="005E2B0D"/>
    <w:rsid w:val="005E7BC8"/>
    <w:rsid w:val="005F34A9"/>
    <w:rsid w:val="005F3BD4"/>
    <w:rsid w:val="00606132"/>
    <w:rsid w:val="00615644"/>
    <w:rsid w:val="00616A69"/>
    <w:rsid w:val="00617AB5"/>
    <w:rsid w:val="00626E50"/>
    <w:rsid w:val="00627ED5"/>
    <w:rsid w:val="00630AA2"/>
    <w:rsid w:val="00631C40"/>
    <w:rsid w:val="006323E7"/>
    <w:rsid w:val="00635742"/>
    <w:rsid w:val="00636679"/>
    <w:rsid w:val="00637351"/>
    <w:rsid w:val="0064288A"/>
    <w:rsid w:val="00643309"/>
    <w:rsid w:val="00644FD2"/>
    <w:rsid w:val="00657314"/>
    <w:rsid w:val="0066096D"/>
    <w:rsid w:val="00664E70"/>
    <w:rsid w:val="006653B6"/>
    <w:rsid w:val="006660C5"/>
    <w:rsid w:val="00667CC1"/>
    <w:rsid w:val="00671854"/>
    <w:rsid w:val="00673036"/>
    <w:rsid w:val="00673545"/>
    <w:rsid w:val="006737AB"/>
    <w:rsid w:val="00676E8B"/>
    <w:rsid w:val="00677558"/>
    <w:rsid w:val="00681B4F"/>
    <w:rsid w:val="006921C5"/>
    <w:rsid w:val="006A1FF9"/>
    <w:rsid w:val="006A2D90"/>
    <w:rsid w:val="006A3A7E"/>
    <w:rsid w:val="006A438E"/>
    <w:rsid w:val="006A466F"/>
    <w:rsid w:val="006A64EA"/>
    <w:rsid w:val="006B729A"/>
    <w:rsid w:val="006C150E"/>
    <w:rsid w:val="006C21C4"/>
    <w:rsid w:val="006C2877"/>
    <w:rsid w:val="006C43C5"/>
    <w:rsid w:val="006C6BBC"/>
    <w:rsid w:val="006D0CBF"/>
    <w:rsid w:val="006D2DB4"/>
    <w:rsid w:val="006D5F03"/>
    <w:rsid w:val="006E47F3"/>
    <w:rsid w:val="006F6D20"/>
    <w:rsid w:val="00702BCA"/>
    <w:rsid w:val="00703DB5"/>
    <w:rsid w:val="00706204"/>
    <w:rsid w:val="00707D0E"/>
    <w:rsid w:val="00710C3B"/>
    <w:rsid w:val="007118C7"/>
    <w:rsid w:val="00711970"/>
    <w:rsid w:val="00715BDD"/>
    <w:rsid w:val="007204B2"/>
    <w:rsid w:val="00720B95"/>
    <w:rsid w:val="00721E6F"/>
    <w:rsid w:val="007224BF"/>
    <w:rsid w:val="007225D6"/>
    <w:rsid w:val="00724903"/>
    <w:rsid w:val="00727520"/>
    <w:rsid w:val="00732399"/>
    <w:rsid w:val="00734ACC"/>
    <w:rsid w:val="00735BB1"/>
    <w:rsid w:val="00743374"/>
    <w:rsid w:val="00746065"/>
    <w:rsid w:val="00747638"/>
    <w:rsid w:val="00750A1F"/>
    <w:rsid w:val="007559D3"/>
    <w:rsid w:val="00756367"/>
    <w:rsid w:val="00757F81"/>
    <w:rsid w:val="00761BE0"/>
    <w:rsid w:val="00772890"/>
    <w:rsid w:val="00773916"/>
    <w:rsid w:val="007774FB"/>
    <w:rsid w:val="00785462"/>
    <w:rsid w:val="00792913"/>
    <w:rsid w:val="007937B4"/>
    <w:rsid w:val="007A3503"/>
    <w:rsid w:val="007A4F3D"/>
    <w:rsid w:val="007A58D6"/>
    <w:rsid w:val="007B116B"/>
    <w:rsid w:val="007B399E"/>
    <w:rsid w:val="007B732B"/>
    <w:rsid w:val="007B7EF8"/>
    <w:rsid w:val="007B7F32"/>
    <w:rsid w:val="007C34BB"/>
    <w:rsid w:val="007C43EF"/>
    <w:rsid w:val="007C4DB6"/>
    <w:rsid w:val="007C7777"/>
    <w:rsid w:val="007D0842"/>
    <w:rsid w:val="007D1669"/>
    <w:rsid w:val="007D3274"/>
    <w:rsid w:val="007D4BB7"/>
    <w:rsid w:val="007D68D1"/>
    <w:rsid w:val="007E30B2"/>
    <w:rsid w:val="007E4F8D"/>
    <w:rsid w:val="007E7A05"/>
    <w:rsid w:val="007F7BF3"/>
    <w:rsid w:val="0080080A"/>
    <w:rsid w:val="00801D1D"/>
    <w:rsid w:val="0080319D"/>
    <w:rsid w:val="0080574C"/>
    <w:rsid w:val="008058C8"/>
    <w:rsid w:val="0081036E"/>
    <w:rsid w:val="0081070A"/>
    <w:rsid w:val="00813DE1"/>
    <w:rsid w:val="00820597"/>
    <w:rsid w:val="00821529"/>
    <w:rsid w:val="00822D13"/>
    <w:rsid w:val="00826E76"/>
    <w:rsid w:val="0082757D"/>
    <w:rsid w:val="00831CD1"/>
    <w:rsid w:val="00832CC2"/>
    <w:rsid w:val="00840AD8"/>
    <w:rsid w:val="00840B95"/>
    <w:rsid w:val="00841172"/>
    <w:rsid w:val="00842C5A"/>
    <w:rsid w:val="00844368"/>
    <w:rsid w:val="00863000"/>
    <w:rsid w:val="008630CC"/>
    <w:rsid w:val="0086353C"/>
    <w:rsid w:val="0086607E"/>
    <w:rsid w:val="00873E74"/>
    <w:rsid w:val="0087402B"/>
    <w:rsid w:val="008753C8"/>
    <w:rsid w:val="008817FE"/>
    <w:rsid w:val="00885B76"/>
    <w:rsid w:val="0089322E"/>
    <w:rsid w:val="00897620"/>
    <w:rsid w:val="008A118F"/>
    <w:rsid w:val="008A21F9"/>
    <w:rsid w:val="008A6D44"/>
    <w:rsid w:val="008A6DCF"/>
    <w:rsid w:val="008B2ADB"/>
    <w:rsid w:val="008B3F08"/>
    <w:rsid w:val="008B4C75"/>
    <w:rsid w:val="008B61EC"/>
    <w:rsid w:val="008B7162"/>
    <w:rsid w:val="008C2D07"/>
    <w:rsid w:val="008C2FB4"/>
    <w:rsid w:val="008C35DB"/>
    <w:rsid w:val="008C3634"/>
    <w:rsid w:val="008C7F1F"/>
    <w:rsid w:val="008D2782"/>
    <w:rsid w:val="008D556E"/>
    <w:rsid w:val="008E1631"/>
    <w:rsid w:val="008E32A4"/>
    <w:rsid w:val="008E3336"/>
    <w:rsid w:val="008E43AE"/>
    <w:rsid w:val="008E4563"/>
    <w:rsid w:val="008E6EDF"/>
    <w:rsid w:val="008F5822"/>
    <w:rsid w:val="008F7D7B"/>
    <w:rsid w:val="00904B24"/>
    <w:rsid w:val="0090536C"/>
    <w:rsid w:val="00911769"/>
    <w:rsid w:val="009132C5"/>
    <w:rsid w:val="0091433F"/>
    <w:rsid w:val="00914B2D"/>
    <w:rsid w:val="00916FBD"/>
    <w:rsid w:val="00917431"/>
    <w:rsid w:val="00920750"/>
    <w:rsid w:val="0092116C"/>
    <w:rsid w:val="009224D8"/>
    <w:rsid w:val="009230F0"/>
    <w:rsid w:val="00924C08"/>
    <w:rsid w:val="00925E3D"/>
    <w:rsid w:val="00927F6F"/>
    <w:rsid w:val="00930185"/>
    <w:rsid w:val="00930D61"/>
    <w:rsid w:val="009313AC"/>
    <w:rsid w:val="00941CA2"/>
    <w:rsid w:val="00951590"/>
    <w:rsid w:val="009554EC"/>
    <w:rsid w:val="00960C96"/>
    <w:rsid w:val="009615FF"/>
    <w:rsid w:val="00963438"/>
    <w:rsid w:val="00963947"/>
    <w:rsid w:val="009642A0"/>
    <w:rsid w:val="00965587"/>
    <w:rsid w:val="00967619"/>
    <w:rsid w:val="00970038"/>
    <w:rsid w:val="00974986"/>
    <w:rsid w:val="00980CCC"/>
    <w:rsid w:val="00982D7D"/>
    <w:rsid w:val="009835F8"/>
    <w:rsid w:val="00985809"/>
    <w:rsid w:val="00987FDB"/>
    <w:rsid w:val="009904DB"/>
    <w:rsid w:val="00993FC2"/>
    <w:rsid w:val="009A017D"/>
    <w:rsid w:val="009A1E77"/>
    <w:rsid w:val="009A36B4"/>
    <w:rsid w:val="009B4805"/>
    <w:rsid w:val="009B5E3A"/>
    <w:rsid w:val="009B6FD8"/>
    <w:rsid w:val="009C2FAC"/>
    <w:rsid w:val="009C4DCB"/>
    <w:rsid w:val="009C50C0"/>
    <w:rsid w:val="009C610A"/>
    <w:rsid w:val="009C7E4C"/>
    <w:rsid w:val="009D40A9"/>
    <w:rsid w:val="009F4877"/>
    <w:rsid w:val="009F5A7C"/>
    <w:rsid w:val="00A0438A"/>
    <w:rsid w:val="00A0484E"/>
    <w:rsid w:val="00A104F1"/>
    <w:rsid w:val="00A11A4E"/>
    <w:rsid w:val="00A1214B"/>
    <w:rsid w:val="00A22112"/>
    <w:rsid w:val="00A24E61"/>
    <w:rsid w:val="00A26416"/>
    <w:rsid w:val="00A27BEC"/>
    <w:rsid w:val="00A31868"/>
    <w:rsid w:val="00A3402A"/>
    <w:rsid w:val="00A34729"/>
    <w:rsid w:val="00A34EB3"/>
    <w:rsid w:val="00A37C6B"/>
    <w:rsid w:val="00A402F2"/>
    <w:rsid w:val="00A43DCD"/>
    <w:rsid w:val="00A4544F"/>
    <w:rsid w:val="00A508FA"/>
    <w:rsid w:val="00A518EA"/>
    <w:rsid w:val="00A53A86"/>
    <w:rsid w:val="00A55558"/>
    <w:rsid w:val="00A55C56"/>
    <w:rsid w:val="00A560C2"/>
    <w:rsid w:val="00A57605"/>
    <w:rsid w:val="00A57631"/>
    <w:rsid w:val="00A6748E"/>
    <w:rsid w:val="00A70546"/>
    <w:rsid w:val="00A73E6A"/>
    <w:rsid w:val="00A756FB"/>
    <w:rsid w:val="00A823FB"/>
    <w:rsid w:val="00A840A2"/>
    <w:rsid w:val="00A867B2"/>
    <w:rsid w:val="00A90416"/>
    <w:rsid w:val="00A918D9"/>
    <w:rsid w:val="00A91D76"/>
    <w:rsid w:val="00A94B70"/>
    <w:rsid w:val="00AA30A4"/>
    <w:rsid w:val="00AA35C6"/>
    <w:rsid w:val="00AA4046"/>
    <w:rsid w:val="00AA7E1F"/>
    <w:rsid w:val="00AA7F41"/>
    <w:rsid w:val="00AB24C5"/>
    <w:rsid w:val="00AB41C5"/>
    <w:rsid w:val="00AB5AE1"/>
    <w:rsid w:val="00AC3FC5"/>
    <w:rsid w:val="00AC6F61"/>
    <w:rsid w:val="00AC7298"/>
    <w:rsid w:val="00AD177B"/>
    <w:rsid w:val="00AD17AA"/>
    <w:rsid w:val="00AE15EA"/>
    <w:rsid w:val="00AE4520"/>
    <w:rsid w:val="00AE7317"/>
    <w:rsid w:val="00AF1801"/>
    <w:rsid w:val="00AF48FB"/>
    <w:rsid w:val="00AF647B"/>
    <w:rsid w:val="00B04BF9"/>
    <w:rsid w:val="00B12C47"/>
    <w:rsid w:val="00B151B4"/>
    <w:rsid w:val="00B16376"/>
    <w:rsid w:val="00B173D1"/>
    <w:rsid w:val="00B1742B"/>
    <w:rsid w:val="00B22ED1"/>
    <w:rsid w:val="00B23407"/>
    <w:rsid w:val="00B2403F"/>
    <w:rsid w:val="00B276E2"/>
    <w:rsid w:val="00B3205D"/>
    <w:rsid w:val="00B32309"/>
    <w:rsid w:val="00B3307D"/>
    <w:rsid w:val="00B34CEE"/>
    <w:rsid w:val="00B35C55"/>
    <w:rsid w:val="00B37564"/>
    <w:rsid w:val="00B415D8"/>
    <w:rsid w:val="00B41D61"/>
    <w:rsid w:val="00B46BE2"/>
    <w:rsid w:val="00B507CE"/>
    <w:rsid w:val="00B52BE2"/>
    <w:rsid w:val="00B55A33"/>
    <w:rsid w:val="00B64708"/>
    <w:rsid w:val="00B64874"/>
    <w:rsid w:val="00B723CD"/>
    <w:rsid w:val="00B72719"/>
    <w:rsid w:val="00B73444"/>
    <w:rsid w:val="00B737BD"/>
    <w:rsid w:val="00B742F6"/>
    <w:rsid w:val="00B829DD"/>
    <w:rsid w:val="00B85816"/>
    <w:rsid w:val="00B90715"/>
    <w:rsid w:val="00B909E1"/>
    <w:rsid w:val="00B91261"/>
    <w:rsid w:val="00B95866"/>
    <w:rsid w:val="00BA331F"/>
    <w:rsid w:val="00BA7A4B"/>
    <w:rsid w:val="00BB1B2D"/>
    <w:rsid w:val="00BB291D"/>
    <w:rsid w:val="00BB3B94"/>
    <w:rsid w:val="00BB59F8"/>
    <w:rsid w:val="00BB6A80"/>
    <w:rsid w:val="00BB7F25"/>
    <w:rsid w:val="00BC407C"/>
    <w:rsid w:val="00BC4A14"/>
    <w:rsid w:val="00BD231F"/>
    <w:rsid w:val="00BE01C6"/>
    <w:rsid w:val="00BE1366"/>
    <w:rsid w:val="00BE3489"/>
    <w:rsid w:val="00BE466B"/>
    <w:rsid w:val="00BE49AD"/>
    <w:rsid w:val="00BF0C54"/>
    <w:rsid w:val="00BF1C45"/>
    <w:rsid w:val="00BF2E4E"/>
    <w:rsid w:val="00BF3269"/>
    <w:rsid w:val="00C01007"/>
    <w:rsid w:val="00C01D71"/>
    <w:rsid w:val="00C028A2"/>
    <w:rsid w:val="00C101CE"/>
    <w:rsid w:val="00C127D5"/>
    <w:rsid w:val="00C16EDA"/>
    <w:rsid w:val="00C16FC3"/>
    <w:rsid w:val="00C17A0F"/>
    <w:rsid w:val="00C23777"/>
    <w:rsid w:val="00C243CE"/>
    <w:rsid w:val="00C25E81"/>
    <w:rsid w:val="00C31F24"/>
    <w:rsid w:val="00C3205F"/>
    <w:rsid w:val="00C335F2"/>
    <w:rsid w:val="00C36EE4"/>
    <w:rsid w:val="00C3718B"/>
    <w:rsid w:val="00C4083E"/>
    <w:rsid w:val="00C453E9"/>
    <w:rsid w:val="00C460EF"/>
    <w:rsid w:val="00C50098"/>
    <w:rsid w:val="00C54B4F"/>
    <w:rsid w:val="00C5586F"/>
    <w:rsid w:val="00C559F9"/>
    <w:rsid w:val="00C55F90"/>
    <w:rsid w:val="00C63AD1"/>
    <w:rsid w:val="00C66386"/>
    <w:rsid w:val="00C6656F"/>
    <w:rsid w:val="00C66F2A"/>
    <w:rsid w:val="00C672A2"/>
    <w:rsid w:val="00C7230F"/>
    <w:rsid w:val="00C74658"/>
    <w:rsid w:val="00C769BB"/>
    <w:rsid w:val="00C8072E"/>
    <w:rsid w:val="00C807AA"/>
    <w:rsid w:val="00C824B2"/>
    <w:rsid w:val="00C9070C"/>
    <w:rsid w:val="00C91C7D"/>
    <w:rsid w:val="00C96F6E"/>
    <w:rsid w:val="00C97501"/>
    <w:rsid w:val="00CA1976"/>
    <w:rsid w:val="00CA4870"/>
    <w:rsid w:val="00CA52FB"/>
    <w:rsid w:val="00CA6AFE"/>
    <w:rsid w:val="00CB08D6"/>
    <w:rsid w:val="00CB36E6"/>
    <w:rsid w:val="00CB453D"/>
    <w:rsid w:val="00CB746A"/>
    <w:rsid w:val="00CB7D98"/>
    <w:rsid w:val="00CC0BB7"/>
    <w:rsid w:val="00CD57A2"/>
    <w:rsid w:val="00CE0BB3"/>
    <w:rsid w:val="00CE114B"/>
    <w:rsid w:val="00CE25AE"/>
    <w:rsid w:val="00CE38DB"/>
    <w:rsid w:val="00CE5A54"/>
    <w:rsid w:val="00CE6FA0"/>
    <w:rsid w:val="00CE7868"/>
    <w:rsid w:val="00CF2D96"/>
    <w:rsid w:val="00CF63ED"/>
    <w:rsid w:val="00CF6961"/>
    <w:rsid w:val="00D0076E"/>
    <w:rsid w:val="00D007D2"/>
    <w:rsid w:val="00D01CEE"/>
    <w:rsid w:val="00D06254"/>
    <w:rsid w:val="00D11E54"/>
    <w:rsid w:val="00D13117"/>
    <w:rsid w:val="00D14B40"/>
    <w:rsid w:val="00D15C1D"/>
    <w:rsid w:val="00D228E2"/>
    <w:rsid w:val="00D25FCD"/>
    <w:rsid w:val="00D2662C"/>
    <w:rsid w:val="00D328C1"/>
    <w:rsid w:val="00D37605"/>
    <w:rsid w:val="00D409BD"/>
    <w:rsid w:val="00D45108"/>
    <w:rsid w:val="00D5029E"/>
    <w:rsid w:val="00D51527"/>
    <w:rsid w:val="00D51E21"/>
    <w:rsid w:val="00D54085"/>
    <w:rsid w:val="00D54DB1"/>
    <w:rsid w:val="00D55D02"/>
    <w:rsid w:val="00D60CBD"/>
    <w:rsid w:val="00D65653"/>
    <w:rsid w:val="00D67102"/>
    <w:rsid w:val="00D7048D"/>
    <w:rsid w:val="00D7285C"/>
    <w:rsid w:val="00D73266"/>
    <w:rsid w:val="00D746CA"/>
    <w:rsid w:val="00D77D4E"/>
    <w:rsid w:val="00D84BB1"/>
    <w:rsid w:val="00D8582D"/>
    <w:rsid w:val="00D9303D"/>
    <w:rsid w:val="00DA104F"/>
    <w:rsid w:val="00DA1109"/>
    <w:rsid w:val="00DA2041"/>
    <w:rsid w:val="00DA4143"/>
    <w:rsid w:val="00DA7832"/>
    <w:rsid w:val="00DB1081"/>
    <w:rsid w:val="00DB69EF"/>
    <w:rsid w:val="00DC03D1"/>
    <w:rsid w:val="00DC1773"/>
    <w:rsid w:val="00DC6997"/>
    <w:rsid w:val="00DC7C1D"/>
    <w:rsid w:val="00DD5BC3"/>
    <w:rsid w:val="00DD77BD"/>
    <w:rsid w:val="00DE43CA"/>
    <w:rsid w:val="00DE44A8"/>
    <w:rsid w:val="00DE6B20"/>
    <w:rsid w:val="00DF28EB"/>
    <w:rsid w:val="00DF2CBC"/>
    <w:rsid w:val="00DF3E2E"/>
    <w:rsid w:val="00DF5C5E"/>
    <w:rsid w:val="00DF7B8F"/>
    <w:rsid w:val="00E0085B"/>
    <w:rsid w:val="00E008D7"/>
    <w:rsid w:val="00E04369"/>
    <w:rsid w:val="00E06861"/>
    <w:rsid w:val="00E06973"/>
    <w:rsid w:val="00E14A13"/>
    <w:rsid w:val="00E2469C"/>
    <w:rsid w:val="00E24BF3"/>
    <w:rsid w:val="00E32235"/>
    <w:rsid w:val="00E32ECF"/>
    <w:rsid w:val="00E34F91"/>
    <w:rsid w:val="00E46C8C"/>
    <w:rsid w:val="00E530F9"/>
    <w:rsid w:val="00E5469A"/>
    <w:rsid w:val="00E55F11"/>
    <w:rsid w:val="00E652C8"/>
    <w:rsid w:val="00E67EAD"/>
    <w:rsid w:val="00E706EF"/>
    <w:rsid w:val="00E70D8A"/>
    <w:rsid w:val="00E72D76"/>
    <w:rsid w:val="00E73298"/>
    <w:rsid w:val="00E8047E"/>
    <w:rsid w:val="00E85868"/>
    <w:rsid w:val="00E912AC"/>
    <w:rsid w:val="00E933CB"/>
    <w:rsid w:val="00E94FE9"/>
    <w:rsid w:val="00E954F9"/>
    <w:rsid w:val="00E96245"/>
    <w:rsid w:val="00E97EB3"/>
    <w:rsid w:val="00EA39E9"/>
    <w:rsid w:val="00EA4D09"/>
    <w:rsid w:val="00EA5F6E"/>
    <w:rsid w:val="00EB3075"/>
    <w:rsid w:val="00EC2C91"/>
    <w:rsid w:val="00EC5CBB"/>
    <w:rsid w:val="00EC6604"/>
    <w:rsid w:val="00EC6E5E"/>
    <w:rsid w:val="00ED393A"/>
    <w:rsid w:val="00ED6685"/>
    <w:rsid w:val="00EE0BD3"/>
    <w:rsid w:val="00EE12E3"/>
    <w:rsid w:val="00EE3F03"/>
    <w:rsid w:val="00EE5EF9"/>
    <w:rsid w:val="00EF00C8"/>
    <w:rsid w:val="00EF27CF"/>
    <w:rsid w:val="00EF38BE"/>
    <w:rsid w:val="00EF6A28"/>
    <w:rsid w:val="00EF7B2A"/>
    <w:rsid w:val="00F02126"/>
    <w:rsid w:val="00F02AB5"/>
    <w:rsid w:val="00F04DD3"/>
    <w:rsid w:val="00F072CE"/>
    <w:rsid w:val="00F07862"/>
    <w:rsid w:val="00F102FF"/>
    <w:rsid w:val="00F1133D"/>
    <w:rsid w:val="00F11DA6"/>
    <w:rsid w:val="00F25690"/>
    <w:rsid w:val="00F259D7"/>
    <w:rsid w:val="00F30DC4"/>
    <w:rsid w:val="00F33876"/>
    <w:rsid w:val="00F3500F"/>
    <w:rsid w:val="00F35B63"/>
    <w:rsid w:val="00F430A1"/>
    <w:rsid w:val="00F4332C"/>
    <w:rsid w:val="00F45998"/>
    <w:rsid w:val="00F50829"/>
    <w:rsid w:val="00F5424B"/>
    <w:rsid w:val="00F54629"/>
    <w:rsid w:val="00F55006"/>
    <w:rsid w:val="00F7130D"/>
    <w:rsid w:val="00F716EE"/>
    <w:rsid w:val="00F71A18"/>
    <w:rsid w:val="00F76E18"/>
    <w:rsid w:val="00F77D8B"/>
    <w:rsid w:val="00F809BF"/>
    <w:rsid w:val="00F813B4"/>
    <w:rsid w:val="00F82A57"/>
    <w:rsid w:val="00F9060F"/>
    <w:rsid w:val="00F90983"/>
    <w:rsid w:val="00FA067E"/>
    <w:rsid w:val="00FA317F"/>
    <w:rsid w:val="00FA4D86"/>
    <w:rsid w:val="00FB28C2"/>
    <w:rsid w:val="00FB31EC"/>
    <w:rsid w:val="00FB3B46"/>
    <w:rsid w:val="00FB6173"/>
    <w:rsid w:val="00FB6482"/>
    <w:rsid w:val="00FC6C57"/>
    <w:rsid w:val="00FD54F4"/>
    <w:rsid w:val="00FE1EC7"/>
    <w:rsid w:val="00FE4F5B"/>
    <w:rsid w:val="00FE5B47"/>
    <w:rsid w:val="00FE64BE"/>
    <w:rsid w:val="00FE75BF"/>
    <w:rsid w:val="00FF16C0"/>
    <w:rsid w:val="00FF1729"/>
    <w:rsid w:val="00FF6014"/>
    <w:rsid w:val="00FF6D73"/>
    <w:rsid w:val="00FF6E24"/>
    <w:rsid w:val="00FF74E2"/>
    <w:rsid w:val="01AB02CD"/>
    <w:rsid w:val="03B43AC5"/>
    <w:rsid w:val="03DB0660"/>
    <w:rsid w:val="04700DA8"/>
    <w:rsid w:val="056341F0"/>
    <w:rsid w:val="067D77AC"/>
    <w:rsid w:val="06CA5532"/>
    <w:rsid w:val="076D15CF"/>
    <w:rsid w:val="079179CD"/>
    <w:rsid w:val="08E65ADD"/>
    <w:rsid w:val="09D05E45"/>
    <w:rsid w:val="09E57B43"/>
    <w:rsid w:val="0A122902"/>
    <w:rsid w:val="0A193C90"/>
    <w:rsid w:val="0A2E773B"/>
    <w:rsid w:val="0AC91212"/>
    <w:rsid w:val="0B4E1717"/>
    <w:rsid w:val="0C686809"/>
    <w:rsid w:val="0CE916F8"/>
    <w:rsid w:val="0D26294C"/>
    <w:rsid w:val="0D2E35AF"/>
    <w:rsid w:val="0E15476E"/>
    <w:rsid w:val="0E19600D"/>
    <w:rsid w:val="0E59465B"/>
    <w:rsid w:val="0E7B0A75"/>
    <w:rsid w:val="0F0E2EB6"/>
    <w:rsid w:val="0F2C6214"/>
    <w:rsid w:val="100827DD"/>
    <w:rsid w:val="103E7FAD"/>
    <w:rsid w:val="120E39AF"/>
    <w:rsid w:val="137361BF"/>
    <w:rsid w:val="14887A48"/>
    <w:rsid w:val="15947993"/>
    <w:rsid w:val="173D2F21"/>
    <w:rsid w:val="17606A5A"/>
    <w:rsid w:val="176522C3"/>
    <w:rsid w:val="17AA5F28"/>
    <w:rsid w:val="17E51020"/>
    <w:rsid w:val="17EA27C8"/>
    <w:rsid w:val="190D676E"/>
    <w:rsid w:val="193E726F"/>
    <w:rsid w:val="19662322"/>
    <w:rsid w:val="19A90B8D"/>
    <w:rsid w:val="19C71013"/>
    <w:rsid w:val="19D92AF4"/>
    <w:rsid w:val="1AE856E5"/>
    <w:rsid w:val="1C071B9A"/>
    <w:rsid w:val="1C105D38"/>
    <w:rsid w:val="1CCF6FC6"/>
    <w:rsid w:val="1CE617B0"/>
    <w:rsid w:val="1CF71C0F"/>
    <w:rsid w:val="1D7F10A4"/>
    <w:rsid w:val="1D864D41"/>
    <w:rsid w:val="1DD45AAC"/>
    <w:rsid w:val="1E0A7720"/>
    <w:rsid w:val="1E7B6870"/>
    <w:rsid w:val="1F2DC456"/>
    <w:rsid w:val="1F3A2287"/>
    <w:rsid w:val="1F3E1D77"/>
    <w:rsid w:val="1F8359DC"/>
    <w:rsid w:val="1FFB867A"/>
    <w:rsid w:val="20AC0F62"/>
    <w:rsid w:val="20BE47F2"/>
    <w:rsid w:val="20F85F56"/>
    <w:rsid w:val="226F3FF6"/>
    <w:rsid w:val="22993768"/>
    <w:rsid w:val="22A5210D"/>
    <w:rsid w:val="23293970"/>
    <w:rsid w:val="247035F4"/>
    <w:rsid w:val="24FD1D8D"/>
    <w:rsid w:val="2643230A"/>
    <w:rsid w:val="26773DC1"/>
    <w:rsid w:val="26964247"/>
    <w:rsid w:val="269E759F"/>
    <w:rsid w:val="270E64D3"/>
    <w:rsid w:val="27C6290A"/>
    <w:rsid w:val="27DD39BA"/>
    <w:rsid w:val="290F02E0"/>
    <w:rsid w:val="294A57BC"/>
    <w:rsid w:val="2A3D2C2B"/>
    <w:rsid w:val="2AB70C30"/>
    <w:rsid w:val="2B53729A"/>
    <w:rsid w:val="2BFC0FF0"/>
    <w:rsid w:val="2C016606"/>
    <w:rsid w:val="2C7F39CF"/>
    <w:rsid w:val="2D8C63A3"/>
    <w:rsid w:val="2DD83397"/>
    <w:rsid w:val="2DDBC322"/>
    <w:rsid w:val="2EC1207D"/>
    <w:rsid w:val="305D4027"/>
    <w:rsid w:val="30960FDE"/>
    <w:rsid w:val="310B6292"/>
    <w:rsid w:val="314B3E80"/>
    <w:rsid w:val="315216B2"/>
    <w:rsid w:val="31570A76"/>
    <w:rsid w:val="31CA749A"/>
    <w:rsid w:val="322E5C7B"/>
    <w:rsid w:val="327633E6"/>
    <w:rsid w:val="32AA7FAF"/>
    <w:rsid w:val="32C20171"/>
    <w:rsid w:val="33114C55"/>
    <w:rsid w:val="332F6941"/>
    <w:rsid w:val="33953AD8"/>
    <w:rsid w:val="33CC574C"/>
    <w:rsid w:val="341C2C0D"/>
    <w:rsid w:val="342509B8"/>
    <w:rsid w:val="345B262C"/>
    <w:rsid w:val="35B50461"/>
    <w:rsid w:val="36201D7F"/>
    <w:rsid w:val="36321AB2"/>
    <w:rsid w:val="36681030"/>
    <w:rsid w:val="3688744F"/>
    <w:rsid w:val="37225683"/>
    <w:rsid w:val="374D6BA3"/>
    <w:rsid w:val="37E730D4"/>
    <w:rsid w:val="382F44FB"/>
    <w:rsid w:val="3885236D"/>
    <w:rsid w:val="3902751A"/>
    <w:rsid w:val="396226AE"/>
    <w:rsid w:val="39BE1702"/>
    <w:rsid w:val="3A342E63"/>
    <w:rsid w:val="3AAD5BAB"/>
    <w:rsid w:val="3B7B35B3"/>
    <w:rsid w:val="3BBC42F8"/>
    <w:rsid w:val="3D143CBF"/>
    <w:rsid w:val="3D332398"/>
    <w:rsid w:val="3DE9514C"/>
    <w:rsid w:val="3DF5589F"/>
    <w:rsid w:val="3E1A5306"/>
    <w:rsid w:val="3F1BAB48"/>
    <w:rsid w:val="3FD8B3A2"/>
    <w:rsid w:val="400022D9"/>
    <w:rsid w:val="400D247E"/>
    <w:rsid w:val="408C137E"/>
    <w:rsid w:val="40A92971"/>
    <w:rsid w:val="40BA6DA3"/>
    <w:rsid w:val="41336AA3"/>
    <w:rsid w:val="423A5F76"/>
    <w:rsid w:val="432804C5"/>
    <w:rsid w:val="438C0A54"/>
    <w:rsid w:val="438C45B0"/>
    <w:rsid w:val="44BA15F0"/>
    <w:rsid w:val="455C4456"/>
    <w:rsid w:val="45D71D2E"/>
    <w:rsid w:val="467A2DE5"/>
    <w:rsid w:val="468C2B19"/>
    <w:rsid w:val="471F1BDF"/>
    <w:rsid w:val="47523D62"/>
    <w:rsid w:val="47CD5197"/>
    <w:rsid w:val="48E24C72"/>
    <w:rsid w:val="49156DF5"/>
    <w:rsid w:val="491A440C"/>
    <w:rsid w:val="49415E3C"/>
    <w:rsid w:val="4981448B"/>
    <w:rsid w:val="49F17862"/>
    <w:rsid w:val="4AAE5753"/>
    <w:rsid w:val="4B9304A5"/>
    <w:rsid w:val="4B9C37FE"/>
    <w:rsid w:val="4C1930A0"/>
    <w:rsid w:val="4C714C8A"/>
    <w:rsid w:val="4C8F3363"/>
    <w:rsid w:val="4C93412D"/>
    <w:rsid w:val="4CAF57B3"/>
    <w:rsid w:val="4CB66B41"/>
    <w:rsid w:val="4D2717ED"/>
    <w:rsid w:val="4D330192"/>
    <w:rsid w:val="4D5679DC"/>
    <w:rsid w:val="4E0567D8"/>
    <w:rsid w:val="4E7E71EB"/>
    <w:rsid w:val="4F0A6CD0"/>
    <w:rsid w:val="4FF260E2"/>
    <w:rsid w:val="4FFDB998"/>
    <w:rsid w:val="506F7733"/>
    <w:rsid w:val="50F419E6"/>
    <w:rsid w:val="519C4558"/>
    <w:rsid w:val="51AA02F7"/>
    <w:rsid w:val="51EF7FD0"/>
    <w:rsid w:val="522602C5"/>
    <w:rsid w:val="52522E68"/>
    <w:rsid w:val="52923265"/>
    <w:rsid w:val="52AD62F0"/>
    <w:rsid w:val="54370568"/>
    <w:rsid w:val="545A24A8"/>
    <w:rsid w:val="54F00F03"/>
    <w:rsid w:val="55F304BE"/>
    <w:rsid w:val="56064695"/>
    <w:rsid w:val="561623FF"/>
    <w:rsid w:val="56382375"/>
    <w:rsid w:val="566E5D97"/>
    <w:rsid w:val="56B46497"/>
    <w:rsid w:val="570404A9"/>
    <w:rsid w:val="57376AD1"/>
    <w:rsid w:val="57A8352A"/>
    <w:rsid w:val="57BF412A"/>
    <w:rsid w:val="58CD1630"/>
    <w:rsid w:val="597A4A53"/>
    <w:rsid w:val="5A250E62"/>
    <w:rsid w:val="5B3752F1"/>
    <w:rsid w:val="5BB64468"/>
    <w:rsid w:val="5C186ED1"/>
    <w:rsid w:val="5C675762"/>
    <w:rsid w:val="5C904CB9"/>
    <w:rsid w:val="5CBC3D00"/>
    <w:rsid w:val="5D192F00"/>
    <w:rsid w:val="5DB1138B"/>
    <w:rsid w:val="5DED1C97"/>
    <w:rsid w:val="5ECE7835"/>
    <w:rsid w:val="5ED134F5"/>
    <w:rsid w:val="5ED74E21"/>
    <w:rsid w:val="5EEE3F19"/>
    <w:rsid w:val="5EF7DDE2"/>
    <w:rsid w:val="5F1E6730"/>
    <w:rsid w:val="5F5AE9FF"/>
    <w:rsid w:val="5FA016B7"/>
    <w:rsid w:val="5FF3A6CE"/>
    <w:rsid w:val="601B2AEB"/>
    <w:rsid w:val="61952D71"/>
    <w:rsid w:val="62AF7E63"/>
    <w:rsid w:val="634C3904"/>
    <w:rsid w:val="63AE1EC8"/>
    <w:rsid w:val="63C94F54"/>
    <w:rsid w:val="63D12B27"/>
    <w:rsid w:val="64462101"/>
    <w:rsid w:val="64A87FA0"/>
    <w:rsid w:val="64C33752"/>
    <w:rsid w:val="658630FD"/>
    <w:rsid w:val="663A7A43"/>
    <w:rsid w:val="668313EA"/>
    <w:rsid w:val="66A650D9"/>
    <w:rsid w:val="66C739CD"/>
    <w:rsid w:val="674A015A"/>
    <w:rsid w:val="67B57CC9"/>
    <w:rsid w:val="67E10ABE"/>
    <w:rsid w:val="68060525"/>
    <w:rsid w:val="686B6B5C"/>
    <w:rsid w:val="68774F7F"/>
    <w:rsid w:val="688457EA"/>
    <w:rsid w:val="68F22857"/>
    <w:rsid w:val="692D1AE1"/>
    <w:rsid w:val="69407A67"/>
    <w:rsid w:val="6A137D40"/>
    <w:rsid w:val="6AB26742"/>
    <w:rsid w:val="6BB32772"/>
    <w:rsid w:val="6BBA3B00"/>
    <w:rsid w:val="6C3F7B62"/>
    <w:rsid w:val="6CA44301"/>
    <w:rsid w:val="6CD56A99"/>
    <w:rsid w:val="6D2C27DC"/>
    <w:rsid w:val="6D8C327A"/>
    <w:rsid w:val="6D9640F9"/>
    <w:rsid w:val="6E22598D"/>
    <w:rsid w:val="6E337B9A"/>
    <w:rsid w:val="6EC9405A"/>
    <w:rsid w:val="6EF966EE"/>
    <w:rsid w:val="6F7B6CA7"/>
    <w:rsid w:val="6FA04DBB"/>
    <w:rsid w:val="6FBFDD91"/>
    <w:rsid w:val="6FDE7283"/>
    <w:rsid w:val="6FFD9D05"/>
    <w:rsid w:val="704716DB"/>
    <w:rsid w:val="70951A45"/>
    <w:rsid w:val="70B7060E"/>
    <w:rsid w:val="71EC078C"/>
    <w:rsid w:val="729A3D44"/>
    <w:rsid w:val="733046A8"/>
    <w:rsid w:val="73326672"/>
    <w:rsid w:val="739449B2"/>
    <w:rsid w:val="73F68427"/>
    <w:rsid w:val="7420471D"/>
    <w:rsid w:val="74FB4C12"/>
    <w:rsid w:val="75AD3D8E"/>
    <w:rsid w:val="75CA2B92"/>
    <w:rsid w:val="760360A4"/>
    <w:rsid w:val="766E5C13"/>
    <w:rsid w:val="769FD6D3"/>
    <w:rsid w:val="7778661E"/>
    <w:rsid w:val="778D098C"/>
    <w:rsid w:val="77BE7389"/>
    <w:rsid w:val="77DCD18E"/>
    <w:rsid w:val="77EDFBD4"/>
    <w:rsid w:val="77EF46E0"/>
    <w:rsid w:val="781A1483"/>
    <w:rsid w:val="78761059"/>
    <w:rsid w:val="79F226B7"/>
    <w:rsid w:val="7ABE4C8F"/>
    <w:rsid w:val="7B65DB67"/>
    <w:rsid w:val="7BC7693B"/>
    <w:rsid w:val="7BE67FFA"/>
    <w:rsid w:val="7BFD5D56"/>
    <w:rsid w:val="7CBB07AC"/>
    <w:rsid w:val="7CF36E72"/>
    <w:rsid w:val="7DB54128"/>
    <w:rsid w:val="7DEFCC80"/>
    <w:rsid w:val="7DFFD979"/>
    <w:rsid w:val="7E1532BF"/>
    <w:rsid w:val="7E1F2B1E"/>
    <w:rsid w:val="7E265025"/>
    <w:rsid w:val="7EBF1D80"/>
    <w:rsid w:val="7EDC56E4"/>
    <w:rsid w:val="7F21759B"/>
    <w:rsid w:val="7F3DC764"/>
    <w:rsid w:val="7F3E7A35"/>
    <w:rsid w:val="7F5434CC"/>
    <w:rsid w:val="7F7F507F"/>
    <w:rsid w:val="7F8F09A8"/>
    <w:rsid w:val="7FB70466"/>
    <w:rsid w:val="7FBD23F0"/>
    <w:rsid w:val="7FBF3E1F"/>
    <w:rsid w:val="7FD7401E"/>
    <w:rsid w:val="7FFC8B43"/>
    <w:rsid w:val="7FFE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4C2166"/>
  <w15:docId w15:val="{E8672F30-23C8-4899-99F2-597CC60BB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qFormat="1"/>
    <w:lsdException w:name="Subtitle" w:qFormat="1"/>
    <w:lsdException w:name="Dat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eastAsia="仿宋_GB2312"/>
      <w:sz w:val="3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Pr>
      <w:sz w:val="20"/>
    </w:rPr>
  </w:style>
  <w:style w:type="paragraph" w:styleId="a5">
    <w:name w:val="Date"/>
    <w:basedOn w:val="a"/>
    <w:next w:val="a"/>
    <w:link w:val="a6"/>
    <w:qFormat/>
    <w:pPr>
      <w:ind w:leftChars="2500" w:left="100"/>
    </w:pPr>
    <w:rPr>
      <w:sz w:val="20"/>
    </w:r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link w:val="aa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link w:val="ac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qFormat/>
    <w:pPr>
      <w:spacing w:before="100" w:beforeAutospacing="1" w:after="100" w:afterAutospacing="1"/>
    </w:pPr>
    <w:rPr>
      <w:rFonts w:ascii="宋体" w:eastAsia="宋体" w:hAnsi="宋体"/>
      <w:sz w:val="24"/>
      <w:szCs w:val="24"/>
    </w:rPr>
  </w:style>
  <w:style w:type="paragraph" w:styleId="ae">
    <w:name w:val="annotation subject"/>
    <w:basedOn w:val="a3"/>
    <w:next w:val="a3"/>
    <w:link w:val="af"/>
    <w:qFormat/>
    <w:rPr>
      <w:b/>
      <w:bCs/>
    </w:rPr>
  </w:style>
  <w:style w:type="character" w:styleId="af0">
    <w:name w:val="Strong"/>
    <w:qFormat/>
    <w:rPr>
      <w:b/>
      <w:bCs/>
    </w:rPr>
  </w:style>
  <w:style w:type="character" w:styleId="af1">
    <w:name w:val="page number"/>
    <w:qFormat/>
  </w:style>
  <w:style w:type="character" w:styleId="af2">
    <w:name w:val="FollowedHyperlink"/>
    <w:qFormat/>
    <w:rPr>
      <w:rFonts w:cs="Times New Roman"/>
      <w:color w:val="800080"/>
      <w:u w:val="single"/>
    </w:rPr>
  </w:style>
  <w:style w:type="character" w:styleId="af3">
    <w:name w:val="Hyperlink"/>
    <w:basedOn w:val="a0"/>
    <w:qFormat/>
    <w:rPr>
      <w:rFonts w:cs="Times New Roman"/>
      <w:color w:val="0000FF"/>
      <w:u w:val="single"/>
    </w:rPr>
  </w:style>
  <w:style w:type="character" w:styleId="af4">
    <w:name w:val="annotation reference"/>
    <w:qFormat/>
    <w:rPr>
      <w:rFonts w:cs="Times New Roman"/>
      <w:sz w:val="21"/>
      <w:szCs w:val="21"/>
    </w:rPr>
  </w:style>
  <w:style w:type="character" w:customStyle="1" w:styleId="10">
    <w:name w:val="标题 1 字符"/>
    <w:link w:val="1"/>
    <w:qFormat/>
    <w:rPr>
      <w:rFonts w:ascii="Times New Roman" w:eastAsia="仿宋_GB2312" w:hAnsi="Times New Roman"/>
      <w:b/>
      <w:bCs/>
      <w:kern w:val="44"/>
      <w:sz w:val="44"/>
      <w:szCs w:val="44"/>
    </w:rPr>
  </w:style>
  <w:style w:type="character" w:customStyle="1" w:styleId="a4">
    <w:name w:val="批注文字 字符"/>
    <w:link w:val="a3"/>
    <w:qFormat/>
    <w:rPr>
      <w:rFonts w:ascii="Times New Roman" w:eastAsia="仿宋_GB2312" w:hAnsi="Times New Roman" w:cs="Times New Roman"/>
      <w:kern w:val="0"/>
      <w:sz w:val="20"/>
      <w:szCs w:val="20"/>
    </w:rPr>
  </w:style>
  <w:style w:type="character" w:customStyle="1" w:styleId="a6">
    <w:name w:val="日期 字符"/>
    <w:link w:val="a5"/>
    <w:qFormat/>
    <w:rPr>
      <w:rFonts w:ascii="Times New Roman" w:eastAsia="仿宋_GB2312" w:hAnsi="Times New Roman" w:cs="Times New Roman"/>
      <w:kern w:val="0"/>
      <w:sz w:val="20"/>
      <w:szCs w:val="20"/>
    </w:rPr>
  </w:style>
  <w:style w:type="character" w:customStyle="1" w:styleId="a8">
    <w:name w:val="批注框文本 字符"/>
    <w:link w:val="a7"/>
    <w:qFormat/>
    <w:rPr>
      <w:rFonts w:ascii="Times New Roman" w:eastAsia="仿宋_GB2312" w:hAnsi="Times New Roman" w:cs="Times New Roman"/>
      <w:kern w:val="0"/>
      <w:sz w:val="18"/>
      <w:szCs w:val="18"/>
    </w:rPr>
  </w:style>
  <w:style w:type="character" w:customStyle="1" w:styleId="aa">
    <w:name w:val="页脚 字符"/>
    <w:link w:val="a9"/>
    <w:qFormat/>
    <w:rPr>
      <w:rFonts w:cs="Times New Roman"/>
      <w:sz w:val="18"/>
      <w:szCs w:val="18"/>
    </w:rPr>
  </w:style>
  <w:style w:type="character" w:customStyle="1" w:styleId="ac">
    <w:name w:val="页眉 字符"/>
    <w:link w:val="ab"/>
    <w:qFormat/>
    <w:rPr>
      <w:rFonts w:cs="Times New Roman"/>
      <w:sz w:val="18"/>
      <w:szCs w:val="18"/>
    </w:rPr>
  </w:style>
  <w:style w:type="character" w:customStyle="1" w:styleId="af">
    <w:name w:val="批注主题 字符"/>
    <w:link w:val="ae"/>
    <w:qFormat/>
    <w:rPr>
      <w:rFonts w:ascii="Times New Roman" w:eastAsia="仿宋_GB2312" w:hAnsi="Times New Roman" w:cs="Times New Roman"/>
      <w:b/>
      <w:bCs/>
      <w:kern w:val="0"/>
      <w:sz w:val="20"/>
      <w:szCs w:val="20"/>
    </w:rPr>
  </w:style>
  <w:style w:type="character" w:customStyle="1" w:styleId="style51">
    <w:name w:val="style51"/>
    <w:qFormat/>
    <w:rPr>
      <w:rFonts w:cs="Times New Roman"/>
      <w:color w:val="000000"/>
      <w:sz w:val="18"/>
      <w:szCs w:val="18"/>
      <w:u w:val="none"/>
    </w:rPr>
  </w:style>
  <w:style w:type="character" w:customStyle="1" w:styleId="question-title">
    <w:name w:val="question-title"/>
    <w:qFormat/>
  </w:style>
  <w:style w:type="paragraph" w:customStyle="1" w:styleId="Char">
    <w:name w:val="Char"/>
    <w:basedOn w:val="a"/>
    <w:next w:val="a"/>
    <w:qFormat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ParaCharCharChar1Char">
    <w:name w:val="默认段落字体 Para Char Char Char1 Char"/>
    <w:basedOn w:val="a"/>
    <w:next w:val="a"/>
    <w:qFormat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Char1">
    <w:name w:val="Char1"/>
    <w:basedOn w:val="a"/>
    <w:next w:val="a"/>
    <w:qFormat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Style28">
    <w:name w:val="_Style 28"/>
    <w:qFormat/>
    <w:rPr>
      <w:rFonts w:eastAsia="仿宋_GB2312"/>
      <w:sz w:val="32"/>
    </w:rPr>
  </w:style>
  <w:style w:type="paragraph" w:customStyle="1" w:styleId="CharCharCharChar1">
    <w:name w:val="Char Char Char Char1"/>
    <w:basedOn w:val="a"/>
    <w:next w:val="a"/>
    <w:qFormat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character" w:customStyle="1" w:styleId="1Char">
    <w:name w:val="标题 1 Char"/>
    <w:qFormat/>
    <w:rPr>
      <w:rFonts w:ascii="Times New Roman" w:eastAsia="仿宋_GB2312" w:hAnsi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z.chsi.com.cn/zyk/specialityDetail.do?zymc=%e7%94%b5%e8%b7%af%e4%b8%8e%e7%b3%bb%e7%bb%9f&amp;zydm=077402&amp;ssdm=&amp;method=distribution&amp;ccdm=&amp;cckey=1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z.chsi.com.cn/zyk/specialityDetail.do?zymc=%e7%94%b5%e8%b7%af%e4%b8%8e%e7%b3%bb%e7%bb%9f&amp;zydm=077402&amp;ssdm=&amp;method=distribution&amp;ccdm=&amp;cckey=1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z.chsi.com.cn/zyk/specialityDetail.do?zymc=%e7%94%b5%e5%ad%90%e4%bf%a1%e6%81%af&amp;zydm=085400&amp;ssdm=&amp;method=distribution&amp;ccdm=&amp;cckey=20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1276</Words>
  <Characters>7274</Characters>
  <Application>Microsoft Office Word</Application>
  <DocSecurity>0</DocSecurity>
  <Lines>60</Lines>
  <Paragraphs>17</Paragraphs>
  <ScaleCrop>false</ScaleCrop>
  <Company>微软</Company>
  <LinksUpToDate>false</LinksUpToDate>
  <CharactersWithSpaces>8533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creator>杨梅</dc:creator>
  <cp:lastModifiedBy>曲继鹏</cp:lastModifiedBy>
  <cp:revision>9</cp:revision>
  <cp:lastPrinted>2024-03-13T11:46:00Z</cp:lastPrinted>
  <dcterms:created xsi:type="dcterms:W3CDTF">2020-12-16T17:09:00Z</dcterms:created>
  <dcterms:modified xsi:type="dcterms:W3CDTF">2024-04-20T13:50:00Z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CE55883674014F029700CD843B82692C_13</vt:lpwstr>
  </property>
</Properties>
</file>